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最新购车合同电子版20篇(优质)</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车合同电子版一乙方(买方)：______________甲、乙双方依据《民法典》及其他有关法律、法规的规定，在平等、自愿、协商一致的基础上，就买卖汽车事宜，签订本合同。第一条品牌名称、型号、配置、颜色、数量、金额汽车品牌：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购车合同电子版一</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第一条品牌名称、型号、配置、颜色、数量、金额</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配置：______________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合计金额：大写：______________________元。以上车价不含为车辆办理上牌手续、保险及车辆抵押等所需之各种税费，乙方不再承担任何加急费、手续费、运费、出库费及其他费用。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w:t>
      </w:r>
    </w:p>
    <w:p>
      <w:pPr>
        <w:ind w:left="0" w:right="0" w:firstLine="560"/>
        <w:spacing w:before="450" w:after="450" w:line="312" w:lineRule="auto"/>
      </w:pPr>
      <w:r>
        <w:rPr>
          <w:rFonts w:ascii="宋体" w:hAnsi="宋体" w:eastAsia="宋体" w:cs="宋体"/>
          <w:color w:val="000"/>
          <w:sz w:val="28"/>
          <w:szCs w:val="28"/>
        </w:rPr>
        <w:t xml:space="preserve">签字代表：________________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购车合同电子版二</w:t>
      </w:r>
    </w:p>
    <w:p>
      <w:pPr>
        <w:ind w:left="0" w:right="0" w:firstLine="560"/>
        <w:spacing w:before="450" w:after="450" w:line="312" w:lineRule="auto"/>
      </w:pPr>
      <w:r>
        <w:rPr>
          <w:rFonts w:ascii="宋体" w:hAnsi="宋体" w:eastAsia="宋体" w:cs="宋体"/>
          <w:color w:val="000"/>
          <w:sz w:val="28"/>
          <w:szCs w:val="28"/>
        </w:rPr>
        <w:t xml:space="preserve">甲方(卖方)：____________ 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合计金额：大写：____________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 ____月 ____日前，支付全部车款，计人民币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余款计人民币 ____元，大写：____________ ，于 ____年 ____月 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(3) ____年 ____月 ____日前，支付剩余车款，计人民币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 ____年 ____月 ____日前。</w:t>
      </w:r>
    </w:p>
    <w:p>
      <w:pPr>
        <w:ind w:left="0" w:right="0" w:firstLine="560"/>
        <w:spacing w:before="450" w:after="450" w:line="312" w:lineRule="auto"/>
      </w:pPr>
      <w:r>
        <w:rPr>
          <w:rFonts w:ascii="宋体" w:hAnsi="宋体" w:eastAsia="宋体" w:cs="宋体"/>
          <w:color w:val="000"/>
          <w:sz w:val="28"/>
          <w:szCs w:val="28"/>
        </w:rPr>
        <w:t xml:space="preserve">(二)交车地点：____________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1____年或行驶 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 ____年 ____月 ____日前，甲方交付的汽车不符合说明书中表明的质量标准或本合同约定的标准，乙方有权要求甲方承担无偿修复、补偿损失或减少价款的违约责任。乙方也可以选择解除本合同，甲方应向乙方支付违约金 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 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 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甲方赠送配置：__________________</w:t>
      </w:r>
    </w:p>
    <w:p>
      <w:pPr>
        <w:ind w:left="0" w:right="0" w:firstLine="560"/>
        <w:spacing w:before="450" w:after="450" w:line="312" w:lineRule="auto"/>
      </w:pPr>
      <w:r>
        <w:rPr>
          <w:rFonts w:ascii="宋体" w:hAnsi="宋体" w:eastAsia="宋体" w:cs="宋体"/>
          <w:color w:val="000"/>
          <w:sz w:val="28"/>
          <w:szCs w:val="28"/>
        </w:rPr>
        <w:t xml:space="preserve">生产地：__________________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车辆单价：__________________(元)</w:t>
      </w:r>
    </w:p>
    <w:p>
      <w:pPr>
        <w:ind w:left="0" w:right="0" w:firstLine="560"/>
        <w:spacing w:before="450" w:after="450" w:line="312" w:lineRule="auto"/>
      </w:pPr>
      <w:r>
        <w:rPr>
          <w:rFonts w:ascii="宋体" w:hAnsi="宋体" w:eastAsia="宋体" w:cs="宋体"/>
          <w:color w:val="000"/>
          <w:sz w:val="28"/>
          <w:szCs w:val="28"/>
        </w:rPr>
        <w:t xml:space="preserve">型号规格：__________________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数量：__________________(台)</w:t>
      </w:r>
    </w:p>
    <w:p>
      <w:pPr>
        <w:ind w:left="0" w:right="0" w:firstLine="560"/>
        <w:spacing w:before="450" w:after="450" w:line="312" w:lineRule="auto"/>
      </w:pPr>
      <w:r>
        <w:rPr>
          <w:rFonts w:ascii="宋体" w:hAnsi="宋体" w:eastAsia="宋体" w:cs="宋体"/>
          <w:color w:val="000"/>
          <w:sz w:val="28"/>
          <w:szCs w:val="28"/>
        </w:rPr>
        <w:t xml:space="preserve">乙方选购配置：__________________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车辆总价：__________________(元)</w:t>
      </w:r>
    </w:p>
    <w:p>
      <w:pPr>
        <w:ind w:left="0" w:right="0" w:firstLine="560"/>
        <w:spacing w:before="450" w:after="450" w:line="312" w:lineRule="auto"/>
      </w:pPr>
      <w:r>
        <w:rPr>
          <w:rFonts w:ascii="宋体" w:hAnsi="宋体" w:eastAsia="宋体" w:cs="宋体"/>
          <w:color w:val="000"/>
          <w:sz w:val="28"/>
          <w:szCs w:val="28"/>
        </w:rPr>
        <w:t xml:space="preserve">合计金额：______________大写：__________________________。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____年____月____日前，支付全部车款，计人民币____元，大写：__________________________。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(2)余款计人民币____元，大写：__________________________，于____年____月____日前支付。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(3)____年____月____日前，支付剩余车款，计人民币____元，大写：__________________________。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(一)交车时间：_________年____月____日前。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(二)交车地点：__________________________。</w:t>
      </w:r>
    </w:p>
    <w:p>
      <w:pPr>
        <w:ind w:left="0" w:right="0" w:firstLine="560"/>
        <w:spacing w:before="450" w:after="450" w:line="312" w:lineRule="auto"/>
      </w:pPr>
      <w:r>
        <w:rPr>
          <w:rFonts w:ascii="宋体" w:hAnsi="宋体" w:eastAsia="宋体" w:cs="宋体"/>
          <w:color w:val="000"/>
          <w:sz w:val="28"/>
          <w:szCs w:val="28"/>
        </w:rPr>
        <w:t xml:space="preserve">(三)提车方式：______________乙方自提□甲方送车上门□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____年或行驶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____年____月____日前，甲方交付的汽车不符合说明书中表明的质量标准或本合同约定的标准，乙方有权要求甲方承担无偿修复、补偿损失或减少价款的违约责任。乙方也可以选择解除本合同，甲方应向乙方支付违约金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本合同自双方签字或盖章之日起生效，本合同壹式份，双方各执一份。送份，具有同等法律效力。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证照种类及号码：__________________________证照种类及号码：__________________________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购车合同电子版四</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姓名性别身份证号户口所在地家庭住址通讯地址邮政编码联系电话手机工作单位职务</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购车合同电子版五</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车主姓名：__________________________车牌型号：______________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车牌号码：__________________________已行驶里程：__________________________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初次登记日期：______________________发动机号：__________________________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车款为：__________________元，大写</w:t>
      </w:r>
    </w:p>
    <w:p>
      <w:pPr>
        <w:ind w:left="0" w:right="0" w:firstLine="560"/>
        <w:spacing w:before="450" w:after="450" w:line="312" w:lineRule="auto"/>
      </w:pPr>
      <w:r>
        <w:rPr>
          <w:rFonts w:ascii="宋体" w:hAnsi="宋体" w:eastAsia="宋体" w:cs="宋体"/>
          <w:color w:val="000"/>
          <w:sz w:val="28"/>
          <w:szCs w:val="28"/>
        </w:rPr>
        <w:t xml:space="preserve">买方应于____年____月____日在(地点)同卖方当面查验车辆及相关证明、凭证，并确认车辆属实，同时一次性付清车款。由乙方负责办理过户手续。</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(一)应保证对所出卖的车辆享有所有权和处分权，能够依法办理过户、转籍手续;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(二)保证向乙方提供的证明、凭证真实、合法、有效;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(三)因卖方的原因造成车辆不能过户或转籍，应接受买方退后的车辆，卖方已接受的车款全部退回;</w:t>
      </w:r>
    </w:p>
    <w:p>
      <w:pPr>
        <w:ind w:left="0" w:right="0" w:firstLine="560"/>
        <w:spacing w:before="450" w:after="450" w:line="312" w:lineRule="auto"/>
      </w:pPr>
      <w:r>
        <w:rPr>
          <w:rFonts w:ascii="宋体" w:hAnsi="宋体" w:eastAsia="宋体" w:cs="宋体"/>
          <w:color w:val="000"/>
          <w:sz w:val="28"/>
          <w:szCs w:val="28"/>
        </w:rPr>
        <w:t xml:space="preserve">(四)甲方有义务提供过户相关手续。</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五、相关责任</w:t>
      </w:r>
    </w:p>
    <w:p>
      <w:pPr>
        <w:ind w:left="0" w:right="0" w:firstLine="560"/>
        <w:spacing w:before="450" w:after="450" w:line="312" w:lineRule="auto"/>
      </w:pPr>
      <w:r>
        <w:rPr>
          <w:rFonts w:ascii="宋体" w:hAnsi="宋体" w:eastAsia="宋体" w:cs="宋体"/>
          <w:color w:val="000"/>
          <w:sz w:val="28"/>
          <w:szCs w:val="28"/>
        </w:rPr>
        <w:t xml:space="preserve">1.自____年____月____日以前与车辆有关的纠纷或车辆违法事件一律由甲方承担，与乙方无关。</w:t>
      </w:r>
    </w:p>
    <w:p>
      <w:pPr>
        <w:ind w:left="0" w:right="0" w:firstLine="560"/>
        <w:spacing w:before="450" w:after="450" w:line="312" w:lineRule="auto"/>
      </w:pPr>
      <w:r>
        <w:rPr>
          <w:rFonts w:ascii="宋体" w:hAnsi="宋体" w:eastAsia="宋体" w:cs="宋体"/>
          <w:color w:val="000"/>
          <w:sz w:val="28"/>
          <w:szCs w:val="28"/>
        </w:rPr>
        <w:t xml:space="preserve">2.自____年____月____日以前与车辆有关的纠纷或车辆违法事件一律由乙方承担，与甲方无关。</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本合同一式两份，甲乙双方各执一份，具共同法律效力，自甲乙双方签订之日起生效。未尽事宜，按照《中华人民共和国民法典》的相关规定执行</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乙方在签订此合同时，首先在银行开立个人存款账户、申办信用卡，并安不低于所购_____总价的_______%的款项，计入民币________万元存入该账户。剩余款项________元向银行申请贷款，并按期向该银行归还贷款本息。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_____公司办妥所购_____信用或保证_____以及贷款银行为第一受益人的_____损失险、第三者责任险、_____资抢险、不计免赔险及其相关的附加险。在此前提下，乙方按甲方指定场所对所购_____进行交接验收，并签署《_____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_____作为欠款的抵押担保物，此抵押物在乙方发生意外且无力偿还时，按最长不超过三折旧比例作价给甲方。并将购车发票、合各证及_____购置附加费凭证交甲方保存，期间不得将所购_____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在乙方提供停车泊位证明及其他入户所需证明条件下，甲方可协助乙方办理_____的牌、证、_____手续，实际费用由乙方承担。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在三保期限内，乙方所购_____如出现质量问题，自行到厂家特约维修服务中心进行交涉处理。此期间，乙方不得以此为借口停止或拖延支付每期应向银行偿还的人款。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2.乙方借口_____质量问题，拒不按期偿还欠款；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3.发生乙方财产被申请执行，诉讼保全，被申请破产或其他方面原因致使乙方不能按期还款的。贷款未偿清之前，不在指定的_____公司办理本合同第四条所指各类__________；</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5.乙方违反本合同第五条的规定，未经甲方同意，擅自将_____转让、变卖、抵押。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_____，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在分期还款过程中，乙方所购_____发生机动__________责任范围内的灾害事故，致使_____报废、灭失，_____公司赔款应保证首先偿还尚欠银行的贷款及利息部分。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除车款外，乙方尚须向甲方交纳担保费，金额以借款额为基数，随贷款年限一次_____付（一年1%；二年2%；三年3%）。乙方如提前还清车款，从还清日起，甲方自动终止担保人义务。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本合同一式五份，甲、乙双方及贷款银行、_____公司、公证处各执一份。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_____或调解书或经民政部门办理的离婚协议书中专门注明该_____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购车合同电子版七</w:t>
      </w:r>
    </w:p>
    <w:p>
      <w:pPr>
        <w:ind w:left="0" w:right="0" w:firstLine="560"/>
        <w:spacing w:before="450" w:after="450" w:line="312" w:lineRule="auto"/>
      </w:pPr>
      <w:r>
        <w:rPr>
          <w:rFonts w:ascii="宋体" w:hAnsi="宋体" w:eastAsia="宋体" w:cs="宋体"/>
          <w:color w:val="000"/>
          <w:sz w:val="28"/>
          <w:szCs w:val="28"/>
        </w:rPr>
        <w:t xml:space="preserve">购车合同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供车方（以下简称甲方）：企业</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第一条甲方根据乙方的要求，同意将＿＿＿＿＿＿＿＿＿＿汽车壹辆；发动机号＿＿＿＿＿＿；车架号＿＿＿＿＿＿，计价人民币＿＿拾＿＿万＿＿千＿＿百＿＿拾＿＿元（￥＿＿＿＿），销售给乙方。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购机合同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│名称│规格│单价（元）│数量（台）│金额（元）│交期│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3）__________公司购买条码机__________，所需之所有耗材（参合耗材供货和约）全部由中傲信息科技提供，此期间供货方将免费提供上门维修、保固服务，直至合作关系解除。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│1、到场服务│保修期间正常使用零件损坏，故障排除│免费服务│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│2、电话咨询│软件操作说明，简易故障排除，│免费服务│</w:t>
      </w:r>
    </w:p>
    <w:p>
      <w:pPr>
        <w:ind w:left="0" w:right="0" w:firstLine="560"/>
        <w:spacing w:before="450" w:after="450" w:line="312" w:lineRule="auto"/>
      </w:pPr>
      <w:r>
        <w:rPr>
          <w:rFonts w:ascii="宋体" w:hAnsi="宋体" w:eastAsia="宋体" w:cs="宋体"/>
          <w:color w:val="000"/>
          <w:sz w:val="28"/>
          <w:szCs w:val="28"/>
        </w:rPr>
        <w:t xml:space="preserve">││软件功能解释。││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│3、其它│1、和约期间使用其他公司软件造成机器无│酌情收费│</w:t>
      </w:r>
    </w:p>
    <w:p>
      <w:pPr>
        <w:ind w:left="0" w:right="0" w:firstLine="560"/>
        <w:spacing w:before="450" w:after="450" w:line="312" w:lineRule="auto"/>
      </w:pPr>
      <w:r>
        <w:rPr>
          <w:rFonts w:ascii="宋体" w:hAnsi="宋体" w:eastAsia="宋体" w:cs="宋体"/>
          <w:color w:val="000"/>
          <w:sz w:val="28"/>
          <w:szCs w:val="28"/>
        </w:rPr>
        <w:t xml:space="preserve">││法正常使用。││</w:t>
      </w:r>
    </w:p>
    <w:p>
      <w:pPr>
        <w:ind w:left="0" w:right="0" w:firstLine="560"/>
        <w:spacing w:before="450" w:after="450" w:line="312" w:lineRule="auto"/>
      </w:pPr>
      <w:r>
        <w:rPr>
          <w:rFonts w:ascii="宋体" w:hAnsi="宋体" w:eastAsia="宋体" w:cs="宋体"/>
          <w:color w:val="000"/>
          <w:sz w:val="28"/>
          <w:szCs w:val="28"/>
        </w:rPr>
        <w:t xml:space="preserve">││2、人为因素造成机器无法使用││</w:t>
      </w:r>
    </w:p>
    <w:p>
      <w:pPr>
        <w:ind w:left="0" w:right="0" w:firstLine="560"/>
        <w:spacing w:before="450" w:after="450" w:line="312" w:lineRule="auto"/>
      </w:pPr>
      <w:r>
        <w:rPr>
          <w:rFonts w:ascii="宋体" w:hAnsi="宋体" w:eastAsia="宋体" w:cs="宋体"/>
          <w:color w:val="000"/>
          <w:sz w:val="28"/>
          <w:szCs w:val="28"/>
        </w:rPr>
        <w:t xml:space="preserve">││3、人为因素造成资料错误。││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│4、教育训练│供应方免费提供操作软件，│请安排两个以上操作人│</w:t>
      </w:r>
    </w:p>
    <w:p>
      <w:pPr>
        <w:ind w:left="0" w:right="0" w:firstLine="560"/>
        <w:spacing w:before="450" w:after="450" w:line="312" w:lineRule="auto"/>
      </w:pPr>
      <w:r>
        <w:rPr>
          <w:rFonts w:ascii="宋体" w:hAnsi="宋体" w:eastAsia="宋体" w:cs="宋体"/>
          <w:color w:val="000"/>
          <w:sz w:val="28"/>
          <w:szCs w:val="28"/>
        </w:rPr>
        <w:t xml:space="preserve">││并负责培训操作人员两个小时│员接受培训│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购买方：供货方：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一、甲方同意将一辆转让给乙方。车号：_________________，双方协定车价为：_________________大写：_________________(人民币)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二、甲方提供过户手续，费用由________________甲方/乙方承担。</w:t>
      </w:r>
    </w:p>
    <w:p>
      <w:pPr>
        <w:ind w:left="0" w:right="0" w:firstLine="560"/>
        <w:spacing w:before="450" w:after="450" w:line="312" w:lineRule="auto"/>
      </w:pPr>
      <w:r>
        <w:rPr>
          <w:rFonts w:ascii="宋体" w:hAnsi="宋体" w:eastAsia="宋体" w:cs="宋体"/>
          <w:color w:val="000"/>
          <w:sz w:val="28"/>
          <w:szCs w:val="28"/>
        </w:rPr>
        <w:t xml:space="preserve">三、自________年________月________日________时________分(阳历)以前，本车的所有交通违章、债务、经济纠纷由甲方承担。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四、自________年________月________日________时________分(阳历)以后，本车的所有交通违章、债务、经济纠纷由乙方承担。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七、乙方必须在________年________月________日之前开车过户，如逾期不按时来过户，甲方有权扣车消户，并由乙方承担该车所造成的一切经济损失和法律责任。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第三条乙方在签订此合同时，首先在开立个人存款账户、申办信用卡，并安不低于所购车辆总价的_______%的款项，计入民币________万元存入该账户。剩余款项________元向申请贷款，并按期向该归还贷款本息。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委托，对乙方进行贷款购车的资信审查，乙方必须按甲方要求提供详实证明资料配合甲方工作，并在贷款未偿清之前，必须在甲方指定的保险公司办妥所购车辆信用或保证保险以及贷款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第十六条本合同一式五份，甲、乙双方及贷款_______、保险公司、公证处各执一份。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二、本人愿同购车人共同参与对欠款的偿还，直到对欠款本息全部偿还完毕。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________________自愿作为汽车消费贷款购车人________________的担保人，承认并遵守以下条款：______________</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购车合同电子版篇十一</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购车合同电子版篇十二</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购车合同电子版篇十三</w:t>
      </w:r>
    </w:p>
    <w:p>
      <w:pPr>
        <w:ind w:left="0" w:right="0" w:firstLine="560"/>
        <w:spacing w:before="450" w:after="450" w:line="312" w:lineRule="auto"/>
      </w:pPr>
      <w:r>
        <w:rPr>
          <w:rFonts w:ascii="宋体" w:hAnsi="宋体" w:eastAsia="宋体" w:cs="宋体"/>
          <w:color w:val="000"/>
          <w:sz w:val="28"/>
          <w:szCs w:val="28"/>
        </w:rPr>
        <w:t xml:space="preserve">供车方（以下简称甲方）：                    </w:t>
      </w:r>
    </w:p>
    <w:p>
      <w:pPr>
        <w:ind w:left="0" w:right="0" w:firstLine="560"/>
        <w:spacing w:before="450" w:after="450" w:line="312" w:lineRule="auto"/>
      </w:pPr>
      <w:r>
        <w:rPr>
          <w:rFonts w:ascii="宋体" w:hAnsi="宋体" w:eastAsia="宋体" w:cs="宋体"/>
          <w:color w:val="000"/>
          <w:sz w:val="28"/>
          <w:szCs w:val="28"/>
        </w:rPr>
        <w:t xml:space="preserve">购车方（以下简称乙方）：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甲方根据乙方的要求，同意将                    汽车壹辆；发动机号                    ；车架号                    ，计价人民币    拾    万    千    百    拾    元（￥        ），销售给乙方。</w:t>
      </w:r>
    </w:p>
    <w:p>
      <w:pPr>
        <w:ind w:left="0" w:right="0" w:firstLine="560"/>
        <w:spacing w:before="450" w:after="450" w:line="312" w:lineRule="auto"/>
      </w:pPr>
      <w:r>
        <w:rPr>
          <w:rFonts w:ascii="宋体" w:hAnsi="宋体" w:eastAsia="宋体" w:cs="宋体"/>
          <w:color w:val="000"/>
          <w:sz w:val="28"/>
          <w:szCs w:val="28"/>
        </w:rPr>
        <w:t xml:space="preserve">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乙方在签订此合同时，首先在银行开立个人存款账户、申办信用卡，并按不低于所购车辆总价的       %的款项，共计人民币        万元（大写            万元）存入该账户。剩余款项        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乙方在未付清车款及相关款项前，同意将所购车辆作为欠款的抵押担保物，此抵押物在乙方发生意外且无力偿还时，按最长不超过   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      次书面催讨，在第     次催讨期限截止日仍不还款的（逾期      天后，即发出书面催讨，二次催讨间隔为    天，第    次催讨期限截止日为文书发出日第    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   ‰/日计付滞纳金。</w:t>
      </w:r>
    </w:p>
    <w:p>
      <w:pPr>
        <w:ind w:left="0" w:right="0" w:firstLine="560"/>
        <w:spacing w:before="450" w:after="450" w:line="312" w:lineRule="auto"/>
      </w:pPr>
      <w:r>
        <w:rPr>
          <w:rFonts w:ascii="宋体" w:hAnsi="宋体" w:eastAsia="宋体" w:cs="宋体"/>
          <w:color w:val="000"/>
          <w:sz w:val="28"/>
          <w:szCs w:val="28"/>
        </w:rPr>
        <w:t xml:space="preserve">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除车款外，乙方尚须向甲方交纳担保费，金额以借款额为基数，随贷款年限一次性交付（一年   %；二年   %；三年   %）。乙方如提前还清车款，从还清日起，甲方自动终止担保人义务。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本合同需经公证处公证后生效。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份，甲、乙双方及贷款银行、保险公司、公证处各执   份。</w:t>
      </w:r>
    </w:p>
    <w:p>
      <w:pPr>
        <w:ind w:left="0" w:right="0" w:firstLine="560"/>
        <w:spacing w:before="450" w:after="450" w:line="312" w:lineRule="auto"/>
      </w:pPr>
      <w:r>
        <w:rPr>
          <w:rFonts w:ascii="宋体" w:hAnsi="宋体" w:eastAsia="宋体" w:cs="宋体"/>
          <w:color w:val="000"/>
          <w:sz w:val="28"/>
          <w:szCs w:val="28"/>
        </w:rPr>
        <w:t xml:space="preserve">  甲乙双方就本合同的相关事项产生争议的，可以协商解决争议，协商不成的，可以向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供车方：                           </w:t>
      </w:r>
    </w:p>
    <w:p>
      <w:pPr>
        <w:ind w:left="0" w:right="0" w:firstLine="560"/>
        <w:spacing w:before="450" w:after="450" w:line="312" w:lineRule="auto"/>
      </w:pPr>
      <w:r>
        <w:rPr>
          <w:rFonts w:ascii="宋体" w:hAnsi="宋体" w:eastAsia="宋体" w:cs="宋体"/>
          <w:color w:val="000"/>
          <w:sz w:val="28"/>
          <w:szCs w:val="28"/>
        </w:rPr>
        <w:t xml:space="preserve">法定（或授权）代表：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购车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2026-09-17T15:05:00+08:00</dcterms:created>
  <dcterms:modified xsi:type="dcterms:W3CDTF">2026-09-17T15:05:00+08:00</dcterms:modified>
</cp:coreProperties>
</file>

<file path=docProps/custom.xml><?xml version="1.0" encoding="utf-8"?>
<Properties xmlns="http://schemas.openxmlformats.org/officeDocument/2006/custom-properties" xmlns:vt="http://schemas.openxmlformats.org/officeDocument/2006/docPropsVTypes"/>
</file>