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住宅小区物业管理合同协议书模板(二十三篇)</w:t>
      </w:r>
      <w:bookmarkEnd w:id="1"/>
    </w:p>
    <w:p>
      <w:pPr>
        <w:jc w:val="center"/>
        <w:spacing w:before="0" w:after="450"/>
      </w:pPr>
      <w:r>
        <w:rPr>
          <w:rFonts w:ascii="Arial" w:hAnsi="Arial" w:eastAsia="Arial" w:cs="Arial"/>
          <w:color w:val="999999"/>
          <w:sz w:val="20"/>
          <w:szCs w:val="20"/>
        </w:rPr>
        <w:t xml:space="preserve">来源：网络  作者：烟雨蒙蒙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住宅小区物业管理合同 住宅小区物业管理合同协议书一第一章?总则第一条?本合同当事人委托方（以下简称甲方）：________________________________________受托方（以下简称乙方）：_______________...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 住宅小区物业管理合同协议书一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第八条?交通与_____停放秩序的管理。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第十三条?业主和物业使用人房屋自用部位、自用设施及设备的维修、养护，在当事人提出委托时，乙方应接受委托并合理_____。</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第二十一条?车位使用费由乙方按照《_________市区住宅小区物业管理停车_____办法》和《住宅小区机动车地下停车_____标准》规定，由乙方向车位使用人收取，收入用于弥补物业管理成本。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第二十二条?乙方对业主和物业使用人的房屋自用部位、自用设备、毗连部位的维修、养护及其它特约服务，由当事人按实发生的费用计付，_____标准须经甲方同意。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第二十五条?乙方违反本合同第六章约定，擅自提高_____标准的，甲方有权要求乙方清退。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 住宅小区物业管理合同协议书二</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管理，保障区内房屋和公用设施的正常使用权用，为业主创造优美、整洁、安全、方便、舒适、文明的居住环境，根据《____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8.负责测算住宅区管理服务费_____标准并向甲方提供测算标准与依据;严格按照甲方审议通过的_____标准收取，不得擅自加价。每三个月向区住宅管理部门缴交一次50%商业用房的租金，作为公用设施专用基金的回收;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(一)各项管理指标执行《____区住宅区物业管理标准》及市、区住宅管理部门规定的各项标准，要求住宅区在乙方接管后____年内达到____标准。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(二)确保年完成各项_____指标____万元，合理支出____万元，乙方可提成所收取管理费的____%作为经营收入。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(四)双方如对合同发生争议，协商不成的，提请市住宅主管部门或区住宅管理部门调解，或由________人民法院裁决。</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w:t>
      </w:r>
    </w:p>
    <w:p>
      <w:pPr>
        <w:ind w:left="0" w:right="0" w:firstLine="560"/>
        <w:spacing w:before="450" w:after="450" w:line="312" w:lineRule="auto"/>
      </w:pPr>
      <w:r>
        <w:rPr>
          <w:rFonts w:ascii="宋体" w:hAnsi="宋体" w:eastAsia="宋体" w:cs="宋体"/>
          <w:color w:val="000"/>
          <w:sz w:val="28"/>
          <w:szCs w:val="28"/>
        </w:rPr>
        <w:t xml:space="preserve">代表(签名)：________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 住宅小区物业管理合同协议书三</w:t>
      </w:r>
    </w:p>
    <w:p>
      <w:pPr>
        <w:ind w:left="0" w:right="0" w:firstLine="560"/>
        <w:spacing w:before="450" w:after="450" w:line="312" w:lineRule="auto"/>
      </w:pPr>
      <w:r>
        <w:rPr>
          <w:rFonts w:ascii="宋体" w:hAnsi="宋体" w:eastAsia="宋体" w:cs="宋体"/>
          <w:color w:val="000"/>
          <w:sz w:val="28"/>
          <w:szCs w:val="28"/>
        </w:rPr>
        <w:t xml:space="preserve">委托方(甲方，业主委员会)：____________</w:t>
      </w:r>
    </w:p>
    <w:p>
      <w:pPr>
        <w:ind w:left="0" w:right="0" w:firstLine="560"/>
        <w:spacing w:before="450" w:after="450" w:line="312" w:lineRule="auto"/>
      </w:pPr>
      <w:r>
        <w:rPr>
          <w:rFonts w:ascii="宋体" w:hAnsi="宋体" w:eastAsia="宋体" w:cs="宋体"/>
          <w:color w:val="000"/>
          <w:sz w:val="28"/>
          <w:szCs w:val="28"/>
        </w:rPr>
        <w:t xml:space="preserve">受托方(乙方，物业管理公司)：__________</w:t>
      </w:r>
    </w:p>
    <w:p>
      <w:pPr>
        <w:ind w:left="0" w:right="0" w:firstLine="560"/>
        <w:spacing w:before="450" w:after="450" w:line="312" w:lineRule="auto"/>
      </w:pPr>
      <w:r>
        <w:rPr>
          <w:rFonts w:ascii="宋体" w:hAnsi="宋体" w:eastAsia="宋体" w:cs="宋体"/>
          <w:color w:val="000"/>
          <w:sz w:val="28"/>
          <w:szCs w:val="28"/>
        </w:rPr>
        <w:t xml:space="preserve">为加强____州____小区的物业管理，保障房屋和公用设施的正常使用，为业主创造优美、整洁、安全、方便、舒适、文明的居住环境，根据____省物业管理方面的法规和政策，经双方友好协商，达成如下协议。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一、甲方将位于____市____区____路的____范围内的物业委托给乙方实行统一管理，综合服务。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委托管理期限为________年，自____年____月____日起到____年____月____日止。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2.监督乙方对公用设施专用基金的合理使用，并按公用设施专用基金管理办法将专用基金拨付给乙方;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4.给乙方提供管理用房____平方米(其中____用房____平方米，____宿舍____平方米)，按月租金____元租用;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7.对乙方的管理实施监督检查，每半年一次考核评定，如因乙方完不成第五条规定的目标和指标或管理不善造成重大经济损失，甲方有权终止本合同;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10.协助乙方做好宣传教育、文化活动工作，协调乙方与行政管理部门、业主间的关系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2.遵守各项管理法规和合同规定的要求，根据甲方授权，对本住宅区物业实施综合管理，确保实际管理目标、经济指标的实施，并承担相应责任，自觉接受甲方检查监督;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3.根据住宅区内大、中修的需要制定维修方案，报甲方审议通过后，从公用设施专用基金中领取所需的维修经费;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4.接受甲方对经营管理过程中财务账目的监督并报告工作，每月向甲方和住宅区管理部门报送一次财务报表，每3个月向全体业主张榜公布,一次管理费收支账目;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6.乙方须本着_____、精干的原则在本住宅区设置管理机构和人员;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8.负责测算住宅区管理服务费_____标准并向甲方提供测算标准和依据，严格按照甲方审议通过的_____标准收取，不得擅自加价;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二、确保年完成各项_____指标____万元，合理支出____万元，乙方可提成所收取管理费的____%作为经营收入。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二、乙方完成合同规定的管理目标和经济指标，甲方在合同期满后3天内退还全部抵押金及银行活期存款利息。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第八条合同更改、补充及终止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 住宅小区物业管理合同协议书四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 _________区 _________路(街道) 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 ：_________月 ：_________日起至：_________年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a、竣工总平面图，单体建筑、结构、设备竣工图，附属配套设施、地下管网工程竣工图等竣工验收资料;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b、设备设施的安装、使用和维护保养技术资料;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c、物业质量保修文件和物业使用说明文件;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d、物业管理所必需的其他资料。</w:t>
      </w:r>
    </w:p>
    <w:p>
      <w:pPr>
        <w:ind w:left="0" w:right="0" w:firstLine="560"/>
        <w:spacing w:before="450" w:after="450" w:line="312" w:lineRule="auto"/>
      </w:pPr>
      <w:r>
        <w:rPr>
          <w:rFonts w:ascii="宋体" w:hAnsi="宋体" w:eastAsia="宋体" w:cs="宋体"/>
          <w:color w:val="000"/>
          <w:sz w:val="28"/>
          <w:szCs w:val="28"/>
        </w:rPr>
        <w:t xml:space="preserve">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(6)负责编制物业管理年度管理计划，资金使用计划及决算报告;并于每年_________月，以_________方式向甲方提出这些计划和报告。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(7)每_________月向全体业主和物业使用人公布一次物业管理公共服务费用收支帐目和物业维修专项资金使用情况，将物业管理服务项目、收费标准在物业管理区域内公示;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(10)建立、妥善保管和正确使用物业管理档案，并负责及时记载有关的变更情况;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(11)接受业主、使用人、甲方、物业管理主管部门等的监督，不断完善管理服务，定期向甲方报告本合同履行情况;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(12)_________。</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(1)管理费由乙方按建筑面积每平方米_________元或按套每户_________元向业主收取;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2、住宅区域的非居住用房管理服务费按居住收费标准的_________倍收取。</w:t>
      </w:r>
    </w:p>
    <w:p>
      <w:pPr>
        <w:ind w:left="0" w:right="0" w:firstLine="560"/>
        <w:spacing w:before="450" w:after="450" w:line="312" w:lineRule="auto"/>
      </w:pPr>
      <w:r>
        <w:rPr>
          <w:rFonts w:ascii="宋体" w:hAnsi="宋体" w:eastAsia="宋体" w:cs="宋体"/>
          <w:color w:val="000"/>
          <w:sz w:val="28"/>
          <w:szCs w:val="28"/>
        </w:rPr>
        <w:t xml:space="preserve">3、车位使用费不得高于有权核定部门规定的现行标准，由车位使用人按下列标准向乙方交纳：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4、乙方对业主或物业使用人的房屋自用部位、自用设备维修养护及其他特约服务，由业主或物业使用人按实际发生的费用计付。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5、乙方向业主和物业使用人提供的其他服务项目的收取标准约定如下：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6、房屋共用部位、共用设备、设施、公共设施的维修、养护费用由物业管理区域内的全体业主按照各自拥有的住宅区建筑面积比例共同承担，在物业维修基金中列支或直接向业主收取。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4、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5、甲乙双方以及业主因物业服务发生争议的，应尽量平等协商解决，协商不成的，任何一方均可向罗湖区人民法院提起诉讼，判决结果对各方均有约束力。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6、合同期未满，乙方擅自提前停止物业管理服务的;乙方不按时交接、撤离的，均应向甲方赔偿实际损失。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 住宅小区物业管理合同协议书五</w:t>
      </w:r>
    </w:p>
    <w:p>
      <w:pPr>
        <w:ind w:left="0" w:right="0" w:firstLine="560"/>
        <w:spacing w:before="450" w:after="450" w:line="312" w:lineRule="auto"/>
      </w:pPr>
      <w:r>
        <w:rPr>
          <w:rFonts w:ascii="宋体" w:hAnsi="宋体" w:eastAsia="宋体" w:cs="宋体"/>
          <w:color w:val="000"/>
          <w:sz w:val="28"/>
          <w:szCs w:val="28"/>
        </w:rPr>
        <w:t xml:space="preserve">民间住宅小区物业管理合同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甲方是指：房地产开发单位或公房出售单位(产权单位)。</w:t>
      </w:r>
    </w:p>
    <w:p>
      <w:pPr>
        <w:ind w:left="0" w:right="0" w:firstLine="560"/>
        <w:spacing w:before="450" w:after="450" w:line="312" w:lineRule="auto"/>
      </w:pPr>
      <w:r>
        <w:rPr>
          <w:rFonts w:ascii="宋体" w:hAnsi="宋体" w:eastAsia="宋体" w:cs="宋体"/>
          <w:color w:val="000"/>
          <w:sz w:val="28"/>
          <w:szCs w:val="28"/>
        </w:rPr>
        <w:t xml:space="preserve">乙方是指：购房人(产权人)或承租人。</w:t>
      </w:r>
    </w:p>
    <w:p>
      <w:pPr>
        <w:ind w:left="0" w:right="0" w:firstLine="560"/>
        <w:spacing w:before="450" w:after="450" w:line="312" w:lineRule="auto"/>
      </w:pPr>
      <w:r>
        <w:rPr>
          <w:rFonts w:ascii="宋体" w:hAnsi="宋体" w:eastAsia="宋体" w:cs="宋体"/>
          <w:color w:val="000"/>
          <w:sz w:val="28"/>
          <w:szCs w:val="28"/>
        </w:rPr>
        <w:t xml:space="preserve">本物业名称：_________</w:t>
      </w:r>
    </w:p>
    <w:p>
      <w:pPr>
        <w:ind w:left="0" w:right="0" w:firstLine="560"/>
        <w:spacing w:before="450" w:after="450" w:line="312" w:lineRule="auto"/>
      </w:pPr>
      <w:r>
        <w:rPr>
          <w:rFonts w:ascii="宋体" w:hAnsi="宋体" w:eastAsia="宋体" w:cs="宋体"/>
          <w:color w:val="000"/>
          <w:sz w:val="28"/>
          <w:szCs w:val="28"/>
        </w:rPr>
        <w:t xml:space="preserve">房屋买卖(预售)合同、租赁合同编号为：_________</w:t>
      </w:r>
    </w:p>
    <w:p>
      <w:pPr>
        <w:ind w:left="0" w:right="0" w:firstLine="560"/>
        <w:spacing w:before="450" w:after="450" w:line="312" w:lineRule="auto"/>
      </w:pPr>
      <w:r>
        <w:rPr>
          <w:rFonts w:ascii="宋体" w:hAnsi="宋体" w:eastAsia="宋体" w:cs="宋体"/>
          <w:color w:val="000"/>
          <w:sz w:val="28"/>
          <w:szCs w:val="28"/>
        </w:rPr>
        <w:t xml:space="preserve">乙方所购买(租赁)物业基本情况：_________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座落位置：_________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1、有权委托物业管理企业实施前期物业管理。</w:t>
      </w:r>
    </w:p>
    <w:p>
      <w:pPr>
        <w:ind w:left="0" w:right="0" w:firstLine="560"/>
        <w:spacing w:before="450" w:after="450" w:line="312" w:lineRule="auto"/>
      </w:pPr>
      <w:r>
        <w:rPr>
          <w:rFonts w:ascii="宋体" w:hAnsi="宋体" w:eastAsia="宋体" w:cs="宋体"/>
          <w:color w:val="000"/>
          <w:sz w:val="28"/>
          <w:szCs w:val="28"/>
        </w:rPr>
        <w:t xml:space="preserve">2、有权将本协议甲方的有关权利义务转让给委托的物业管理企业。</w:t>
      </w:r>
    </w:p>
    <w:p>
      <w:pPr>
        <w:ind w:left="0" w:right="0" w:firstLine="560"/>
        <w:spacing w:before="450" w:after="450" w:line="312" w:lineRule="auto"/>
      </w:pPr>
      <w:r>
        <w:rPr>
          <w:rFonts w:ascii="宋体" w:hAnsi="宋体" w:eastAsia="宋体" w:cs="宋体"/>
          <w:color w:val="000"/>
          <w:sz w:val="28"/>
          <w:szCs w:val="28"/>
        </w:rPr>
        <w:t xml:space="preserve">3、监督所委托的物业管理企业的物业管理服务行为，保证所委托的物业管理企业按本协议规定实施物业管理，并对物业管理企业的行为承担责任。</w:t>
      </w:r>
    </w:p>
    <w:p>
      <w:pPr>
        <w:ind w:left="0" w:right="0" w:firstLine="560"/>
        <w:spacing w:before="450" w:after="450" w:line="312" w:lineRule="auto"/>
      </w:pPr>
      <w:r>
        <w:rPr>
          <w:rFonts w:ascii="宋体" w:hAnsi="宋体" w:eastAsia="宋体" w:cs="宋体"/>
          <w:color w:val="000"/>
          <w:sz w:val="28"/>
          <w:szCs w:val="28"/>
        </w:rPr>
        <w:t xml:space="preserve">4、根据有关法规和政策，结合实际情况，制定本物业的物业管理制度和《物业使用守则》并书面告知乙方。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5、按《济南市住宅共用部位、共用设施设备维修基金管理暂行办法》及其配套文件规定代收维修基金。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6、负责建立健全本物业的物业管理档案资料。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7、在保修期内按规定承担保修责任，甲方可委托物业管理企业提供保修服务并承担相应费用。</w:t>
      </w:r>
    </w:p>
    <w:p>
      <w:pPr>
        <w:ind w:left="0" w:right="0" w:firstLine="560"/>
        <w:spacing w:before="450" w:after="450" w:line="312" w:lineRule="auto"/>
      </w:pPr>
      <w:r>
        <w:rPr>
          <w:rFonts w:ascii="宋体" w:hAnsi="宋体" w:eastAsia="宋体" w:cs="宋体"/>
          <w:color w:val="000"/>
          <w:sz w:val="28"/>
          <w:szCs w:val="28"/>
        </w:rPr>
        <w:t xml:space="preserve">8、依据本协议向乙方收取物业管理费用。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9、与乙方订立《房屋装饰装修管理协议》。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1o、制止违反本物业的物业管理制度和《物业使用守则》的行为。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11、按规定组织召开业主大会或业主代表大会。</w:t>
      </w:r>
    </w:p>
    <w:p>
      <w:pPr>
        <w:ind w:left="0" w:right="0" w:firstLine="560"/>
        <w:spacing w:before="450" w:after="450" w:line="312" w:lineRule="auto"/>
      </w:pPr>
      <w:r>
        <w:rPr>
          <w:rFonts w:ascii="宋体" w:hAnsi="宋体" w:eastAsia="宋体" w:cs="宋体"/>
          <w:color w:val="000"/>
          <w:sz w:val="28"/>
          <w:szCs w:val="28"/>
        </w:rPr>
        <w:t xml:space="preserve">12、不得占用本物业的共用部位、共用设施设备或改变其使用功能。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13、甲方委托的物业管理企业可委托专业公司承担本物业专项工程任务，但不得将本物业的整体管理责任转让给第三人。</w:t>
      </w:r>
    </w:p>
    <w:p>
      <w:pPr>
        <w:ind w:left="0" w:right="0" w:firstLine="560"/>
        <w:spacing w:before="450" w:after="450" w:line="312" w:lineRule="auto"/>
      </w:pPr>
      <w:r>
        <w:rPr>
          <w:rFonts w:ascii="宋体" w:hAnsi="宋体" w:eastAsia="宋体" w:cs="宋体"/>
          <w:color w:val="000"/>
          <w:sz w:val="28"/>
          <w:szCs w:val="28"/>
        </w:rPr>
        <w:t xml:space="preserve">14、自本协议终止之日起7日内，与业主委员会选聘的物业管理企业办理本物业的物业管理移交手续，物业管理移交手续须经业主委员会确认。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1、参加、出席业主大会或被推选参加、出席业主代表大会，享有相应的权力。</w:t>
      </w:r>
    </w:p>
    <w:p>
      <w:pPr>
        <w:ind w:left="0" w:right="0" w:firstLine="560"/>
        <w:spacing w:before="450" w:after="450" w:line="312" w:lineRule="auto"/>
      </w:pPr>
      <w:r>
        <w:rPr>
          <w:rFonts w:ascii="宋体" w:hAnsi="宋体" w:eastAsia="宋体" w:cs="宋体"/>
          <w:color w:val="000"/>
          <w:sz w:val="28"/>
          <w:szCs w:val="28"/>
        </w:rPr>
        <w:t xml:space="preserve">2、监督甲方及其委托的物业管理企业的物业管理服务行为，就物业管理的有关问题向甲方或其委托的物业管理企业提出意见和建议。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4、依据本协议交纳物业管理服务费用及其它费用。</w:t>
      </w:r>
    </w:p>
    <w:p>
      <w:pPr>
        <w:ind w:left="0" w:right="0" w:firstLine="560"/>
        <w:spacing w:before="450" w:after="450" w:line="312" w:lineRule="auto"/>
      </w:pPr>
      <w:r>
        <w:rPr>
          <w:rFonts w:ascii="宋体" w:hAnsi="宋体" w:eastAsia="宋体" w:cs="宋体"/>
          <w:color w:val="000"/>
          <w:sz w:val="28"/>
          <w:szCs w:val="28"/>
        </w:rPr>
        <w:t xml:space="preserve">5、装饰装修房屋时，遵守有关规定并与甲方委托的物业管理企业签订《房屋装饰装修管理协议》。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因搬迁、装饰装修等原因确需合理使用共用部位、共用设施设备的，应事先通知甲方或其委托的物业管理企业，并在约定的期限内恢复原状;造成损失的，应给予赔偿。</w:t>
      </w:r>
    </w:p>
    <w:p>
      <w:pPr>
        <w:ind w:left="0" w:right="0" w:firstLine="560"/>
        <w:spacing w:before="450" w:after="450" w:line="312" w:lineRule="auto"/>
      </w:pPr>
      <w:r>
        <w:rPr>
          <w:rFonts w:ascii="宋体" w:hAnsi="宋体" w:eastAsia="宋体" w:cs="宋体"/>
          <w:color w:val="000"/>
          <w:sz w:val="28"/>
          <w:szCs w:val="28"/>
        </w:rPr>
        <w:t xml:space="preserve">7、转让房屋时应事先通知甲方，告知受让方与甲方签订本协议。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10、接受甲方所委托的物业管理企业的管理和服务。</w:t>
      </w:r>
    </w:p>
    <w:p>
      <w:pPr>
        <w:ind w:left="0" w:right="0" w:firstLine="560"/>
        <w:spacing w:before="450" w:after="450" w:line="312" w:lineRule="auto"/>
      </w:pPr>
      <w:r>
        <w:rPr>
          <w:rFonts w:ascii="宋体" w:hAnsi="宋体" w:eastAsia="宋体" w:cs="宋体"/>
          <w:color w:val="000"/>
          <w:sz w:val="28"/>
          <w:szCs w:val="28"/>
        </w:rPr>
        <w:t xml:space="preserve">第二条甲方委托物业管理企业向乙方提供下列物业管理服务：</w:t>
      </w:r>
    </w:p>
    <w:p>
      <w:pPr>
        <w:ind w:left="0" w:right="0" w:firstLine="560"/>
        <w:spacing w:before="450" w:after="450" w:line="312" w:lineRule="auto"/>
      </w:pPr>
      <w:r>
        <w:rPr>
          <w:rFonts w:ascii="宋体" w:hAnsi="宋体" w:eastAsia="宋体" w:cs="宋体"/>
          <w:color w:val="000"/>
          <w:sz w:val="28"/>
          <w:szCs w:val="28"/>
        </w:rPr>
        <w:t xml:space="preserve">(一)按《住宅质量保证书》的规定，提供保修服务。</w:t>
      </w:r>
    </w:p>
    <w:p>
      <w:pPr>
        <w:ind w:left="0" w:right="0" w:firstLine="560"/>
        <w:spacing w:before="450" w:after="450" w:line="312" w:lineRule="auto"/>
      </w:pPr>
      <w:r>
        <w:rPr>
          <w:rFonts w:ascii="宋体" w:hAnsi="宋体" w:eastAsia="宋体" w:cs="宋体"/>
          <w:color w:val="000"/>
          <w:sz w:val="28"/>
          <w:szCs w:val="28"/>
        </w:rPr>
        <w:t xml:space="preserve">(二)制定物业管理制度和《物业使用守则》，制止违反物业管理制度和《物业使用守则》的行为。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(三)编制物业管理服务和财务年度计划。</w:t>
      </w:r>
    </w:p>
    <w:p>
      <w:pPr>
        <w:ind w:left="0" w:right="0" w:firstLine="560"/>
        <w:spacing w:before="450" w:after="450" w:line="312" w:lineRule="auto"/>
      </w:pPr>
      <w:r>
        <w:rPr>
          <w:rFonts w:ascii="宋体" w:hAnsi="宋体" w:eastAsia="宋体" w:cs="宋体"/>
          <w:color w:val="000"/>
          <w:sz w:val="28"/>
          <w:szCs w:val="28"/>
        </w:rPr>
        <w:t xml:space="preserve">(四)当业主、使用人装修物业时，与其签订《房屋装饰装修管理协议》，并按有关规定进行管理。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(五)为业主、使用人办理入住手续。</w:t>
      </w:r>
    </w:p>
    <w:p>
      <w:pPr>
        <w:ind w:left="0" w:right="0" w:firstLine="560"/>
        <w:spacing w:before="450" w:after="450" w:line="312" w:lineRule="auto"/>
      </w:pPr>
      <w:r>
        <w:rPr>
          <w:rFonts w:ascii="宋体" w:hAnsi="宋体" w:eastAsia="宋体" w:cs="宋体"/>
          <w:color w:val="000"/>
          <w:sz w:val="28"/>
          <w:szCs w:val="28"/>
        </w:rPr>
        <w:t xml:space="preserve">(六)房屋共用部位的维护和管理。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共用部位是指房屋主体承重结构部位(包括基础、内外承重墙体、柱、梁、楼板、屋顶等)、户外墙面、楼梯间、走廊通道、_________等。</w:t>
      </w:r>
    </w:p>
    <w:p>
      <w:pPr>
        <w:ind w:left="0" w:right="0" w:firstLine="560"/>
        <w:spacing w:before="450" w:after="450" w:line="312" w:lineRule="auto"/>
      </w:pPr>
      <w:r>
        <w:rPr>
          <w:rFonts w:ascii="宋体" w:hAnsi="宋体" w:eastAsia="宋体" w:cs="宋体"/>
          <w:color w:val="000"/>
          <w:sz w:val="28"/>
          <w:szCs w:val="28"/>
        </w:rPr>
        <w:t xml:space="preserve">(七)房屋共用设备及其运行的维护和管理。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共用设备是指共用给排水管道、落水管、电梯、避雷装置、公共照明、安全监控、消防设施、邮政信箱、天线、二次加压水泵及水箱、_________。</w:t>
      </w:r>
    </w:p>
    <w:p>
      <w:pPr>
        <w:ind w:left="0" w:right="0" w:firstLine="560"/>
        <w:spacing w:before="450" w:after="450" w:line="312" w:lineRule="auto"/>
      </w:pPr>
      <w:r>
        <w:rPr>
          <w:rFonts w:ascii="宋体" w:hAnsi="宋体" w:eastAsia="宋体" w:cs="宋体"/>
          <w:color w:val="000"/>
          <w:sz w:val="28"/>
          <w:szCs w:val="28"/>
        </w:rPr>
        <w:t xml:space="preserve">(八)房屋共用设施及其运行的维护和管理：共用设施是指非市政道路及路灯、化粪池、自行车棚、垃圾箱(房)、庭院灯、停车场、_________。</w:t>
      </w:r>
    </w:p>
    <w:p>
      <w:pPr>
        <w:ind w:left="0" w:right="0" w:firstLine="560"/>
        <w:spacing w:before="450" w:after="450" w:line="312" w:lineRule="auto"/>
      </w:pPr>
      <w:r>
        <w:rPr>
          <w:rFonts w:ascii="宋体" w:hAnsi="宋体" w:eastAsia="宋体" w:cs="宋体"/>
          <w:color w:val="000"/>
          <w:sz w:val="28"/>
          <w:szCs w:val="28"/>
        </w:rPr>
        <w:t xml:space="preserve">(九)附属配套建筑和设施及构筑物的维修、养护与管理。</w:t>
      </w:r>
    </w:p>
    <w:p>
      <w:pPr>
        <w:ind w:left="0" w:right="0" w:firstLine="560"/>
        <w:spacing w:before="450" w:after="450" w:line="312" w:lineRule="auto"/>
      </w:pPr>
      <w:r>
        <w:rPr>
          <w:rFonts w:ascii="宋体" w:hAnsi="宋体" w:eastAsia="宋体" w:cs="宋体"/>
          <w:color w:val="000"/>
          <w:sz w:val="28"/>
          <w:szCs w:val="28"/>
        </w:rPr>
        <w:t xml:space="preserve">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(十)公共绿地、花木、建筑小品的养护与管理。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(十一)公共环境卫生管理。</w:t>
      </w:r>
    </w:p>
    <w:p>
      <w:pPr>
        <w:ind w:left="0" w:right="0" w:firstLine="560"/>
        <w:spacing w:before="450" w:after="450" w:line="312" w:lineRule="auto"/>
      </w:pPr>
      <w:r>
        <w:rPr>
          <w:rFonts w:ascii="宋体" w:hAnsi="宋体" w:eastAsia="宋体" w:cs="宋体"/>
          <w:color w:val="000"/>
          <w:sz w:val="28"/>
          <w:szCs w:val="28"/>
        </w:rPr>
        <w:t xml:space="preserve">包括：公共场所、场地、房屋共用部位、非市政道路的清扫保洁及垃圾的收集。</w:t>
      </w:r>
    </w:p>
    <w:p>
      <w:pPr>
        <w:ind w:left="0" w:right="0" w:firstLine="560"/>
        <w:spacing w:before="450" w:after="450" w:line="312" w:lineRule="auto"/>
      </w:pPr>
      <w:r>
        <w:rPr>
          <w:rFonts w:ascii="宋体" w:hAnsi="宋体" w:eastAsia="宋体" w:cs="宋体"/>
          <w:color w:val="000"/>
          <w:sz w:val="28"/>
          <w:szCs w:val="28"/>
        </w:rPr>
        <w:t xml:space="preserve">(十二)经营管理实行封闭物业管理的住宅区内的停车车位，对未参加车辆损失保险、车辆玻璃破碎保险、车辆盗抢保险的，物业管理企业有权制止停放。</w:t>
      </w:r>
    </w:p>
    <w:p>
      <w:pPr>
        <w:ind w:left="0" w:right="0" w:firstLine="560"/>
        <w:spacing w:before="450" w:after="450" w:line="312" w:lineRule="auto"/>
      </w:pPr>
      <w:r>
        <w:rPr>
          <w:rFonts w:ascii="宋体" w:hAnsi="宋体" w:eastAsia="宋体" w:cs="宋体"/>
          <w:color w:val="000"/>
          <w:sz w:val="28"/>
          <w:szCs w:val="28"/>
        </w:rPr>
        <w:t xml:space="preserve">(十三)维护社区公共秩序。</w:t>
      </w:r>
    </w:p>
    <w:p>
      <w:pPr>
        <w:ind w:left="0" w:right="0" w:firstLine="560"/>
        <w:spacing w:before="450" w:after="450" w:line="312" w:lineRule="auto"/>
      </w:pPr>
      <w:r>
        <w:rPr>
          <w:rFonts w:ascii="宋体" w:hAnsi="宋体" w:eastAsia="宋体" w:cs="宋体"/>
          <w:color w:val="000"/>
          <w:sz w:val="28"/>
          <w:szCs w:val="28"/>
        </w:rPr>
        <w:t xml:space="preserve">包括：安全监控、值班、巡视、_________。发生刑事案件依照法律规定报公安部门处理。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(十四)与房屋及附属建筑物改建装修相关的垃圾清运、_________等的管理。</w:t>
      </w:r>
    </w:p>
    <w:p>
      <w:pPr>
        <w:ind w:left="0" w:right="0" w:firstLine="560"/>
        <w:spacing w:before="450" w:after="450" w:line="312" w:lineRule="auto"/>
      </w:pPr>
      <w:r>
        <w:rPr>
          <w:rFonts w:ascii="宋体" w:hAnsi="宋体" w:eastAsia="宋体" w:cs="宋体"/>
          <w:color w:val="000"/>
          <w:sz w:val="28"/>
          <w:szCs w:val="28"/>
        </w:rPr>
        <w:t xml:space="preserve">(十五)物业档案管理。</w:t>
      </w:r>
    </w:p>
    <w:p>
      <w:pPr>
        <w:ind w:left="0" w:right="0" w:firstLine="560"/>
        <w:spacing w:before="450" w:after="450" w:line="312" w:lineRule="auto"/>
      </w:pPr>
      <w:r>
        <w:rPr>
          <w:rFonts w:ascii="宋体" w:hAnsi="宋体" w:eastAsia="宋体" w:cs="宋体"/>
          <w:color w:val="000"/>
          <w:sz w:val="28"/>
          <w:szCs w:val="28"/>
        </w:rPr>
        <w:t xml:space="preserve">包括物业工程图纸、竣工验收资料、产权资料、业主和使用人档案、维修档案。</w:t>
      </w:r>
    </w:p>
    <w:p>
      <w:pPr>
        <w:ind w:left="0" w:right="0" w:firstLine="560"/>
        <w:spacing w:before="450" w:after="450" w:line="312" w:lineRule="auto"/>
      </w:pPr>
      <w:r>
        <w:rPr>
          <w:rFonts w:ascii="宋体" w:hAnsi="宋体" w:eastAsia="宋体" w:cs="宋体"/>
          <w:color w:val="000"/>
          <w:sz w:val="28"/>
          <w:szCs w:val="28"/>
        </w:rPr>
        <w:t xml:space="preserve">(十六)负责向业主和使用人收取物业管理服务费、电梯运行费，经有关部门委托可代收电费、水费、煤气费、房租、采暖费、_________。</w:t>
      </w:r>
    </w:p>
    <w:p>
      <w:pPr>
        <w:ind w:left="0" w:right="0" w:firstLine="560"/>
        <w:spacing w:before="450" w:after="450" w:line="312" w:lineRule="auto"/>
      </w:pPr>
      <w:r>
        <w:rPr>
          <w:rFonts w:ascii="宋体" w:hAnsi="宋体" w:eastAsia="宋体" w:cs="宋体"/>
          <w:color w:val="000"/>
          <w:sz w:val="28"/>
          <w:szCs w:val="28"/>
        </w:rPr>
        <w:t xml:space="preserve">(十七)接受乙方委托，对乙方房屋自用部位、自用设备进行维修、养护及其他服务。</w:t>
      </w:r>
    </w:p>
    <w:p>
      <w:pPr>
        <w:ind w:left="0" w:right="0" w:firstLine="560"/>
        <w:spacing w:before="450" w:after="450" w:line="312" w:lineRule="auto"/>
      </w:pPr>
      <w:r>
        <w:rPr>
          <w:rFonts w:ascii="宋体" w:hAnsi="宋体" w:eastAsia="宋体" w:cs="宋体"/>
          <w:color w:val="000"/>
          <w:sz w:val="28"/>
          <w:szCs w:val="28"/>
        </w:rPr>
        <w:t xml:space="preserve">第三条甲方保证其委托的物业管理企业按下述标准向乙方提供物业管理服务。</w:t>
      </w:r>
    </w:p>
    <w:p>
      <w:pPr>
        <w:ind w:left="0" w:right="0" w:firstLine="560"/>
        <w:spacing w:before="450" w:after="450" w:line="312" w:lineRule="auto"/>
      </w:pPr>
      <w:r>
        <w:rPr>
          <w:rFonts w:ascii="宋体" w:hAnsi="宋体" w:eastAsia="宋体" w:cs="宋体"/>
          <w:color w:val="000"/>
          <w:sz w:val="28"/>
          <w:szCs w:val="28"/>
        </w:rPr>
        <w:t xml:space="preserve">其中，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4、道路、庭院、绿地、共用场地无杂物，保持清洁。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1、甲方委托物业企业经营管理的停车场车辆停放有序，场地清洁卫生无污染、无破损，车辆管理制度完善。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第四条自乙方办理入住手续当月起，物业管理服务费用(不包括房屋共用部位、共用设施设备大中修、更新、改造的费用)由乙方按下述标准向甲方委托的物业管理企业交纳。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(一)住宅按套内建筑面积每月每平方米_________元;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(二)非住宅按建筑面积每月每平方米_________元;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(三)因乙方原因空置房屋，其物业管理费用标准为：住宅房屋建筑面积每月每平方米_________元;非住宅房屋建筑面积每月每平方米_________元;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(四)乙方交纳费用时间：_________;</w:t>
      </w:r>
    </w:p>
    <w:p>
      <w:pPr>
        <w:ind w:left="0" w:right="0" w:firstLine="560"/>
        <w:spacing w:before="450" w:after="450" w:line="312" w:lineRule="auto"/>
      </w:pPr>
      <w:r>
        <w:rPr>
          <w:rFonts w:ascii="宋体" w:hAnsi="宋体" w:eastAsia="宋体" w:cs="宋体"/>
          <w:color w:val="000"/>
          <w:sz w:val="28"/>
          <w:szCs w:val="28"/>
        </w:rPr>
        <w:t xml:space="preserve">(五)乙方出租物业时物业管理服务费用由乙方交纳;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(七)合同有效期内，若物价部门批准调整物业管理服务费收费标准，从批准执行之日起，由甲方委托的物业管理企业按调整标准向乙方收取;</w:t>
      </w:r>
    </w:p>
    <w:p>
      <w:pPr>
        <w:ind w:left="0" w:right="0" w:firstLine="560"/>
        <w:spacing w:before="450" w:after="450" w:line="312" w:lineRule="auto"/>
      </w:pPr>
      <w:r>
        <w:rPr>
          <w:rFonts w:ascii="宋体" w:hAnsi="宋体" w:eastAsia="宋体" w:cs="宋体"/>
          <w:color w:val="000"/>
          <w:sz w:val="28"/>
          <w:szCs w:val="28"/>
        </w:rPr>
        <w:t xml:space="preserve">(八)保修期内物业的维修养护执行建筑工程保修的有关规定。</w:t>
      </w:r>
    </w:p>
    <w:p>
      <w:pPr>
        <w:ind w:left="0" w:right="0" w:firstLine="560"/>
        <w:spacing w:before="450" w:after="450" w:line="312" w:lineRule="auto"/>
      </w:pPr>
      <w:r>
        <w:rPr>
          <w:rFonts w:ascii="宋体" w:hAnsi="宋体" w:eastAsia="宋体" w:cs="宋体"/>
          <w:color w:val="000"/>
          <w:sz w:val="28"/>
          <w:szCs w:val="28"/>
        </w:rPr>
        <w:t xml:space="preserve">甲方可委托物业管理企业提供保修服务，并按规定向物业管理企业支付相应费用;</w:t>
      </w:r>
    </w:p>
    <w:p>
      <w:pPr>
        <w:ind w:left="0" w:right="0" w:firstLine="560"/>
        <w:spacing w:before="450" w:after="450" w:line="312" w:lineRule="auto"/>
      </w:pPr>
      <w:r>
        <w:rPr>
          <w:rFonts w:ascii="宋体" w:hAnsi="宋体" w:eastAsia="宋体" w:cs="宋体"/>
          <w:color w:val="000"/>
          <w:sz w:val="28"/>
          <w:szCs w:val="28"/>
        </w:rPr>
        <w:t xml:space="preserve">(九)保修期满后发生的房屋共用部位、共用设施设务的维修养护更新费用，按《济南市住宅共用部位、共用设施设备维修基金管理暂行办法》及配套文件执行：</w:t>
      </w:r>
    </w:p>
    <w:p>
      <w:pPr>
        <w:ind w:left="0" w:right="0" w:firstLine="560"/>
        <w:spacing w:before="450" w:after="450" w:line="312" w:lineRule="auto"/>
      </w:pPr>
      <w:r>
        <w:rPr>
          <w:rFonts w:ascii="宋体" w:hAnsi="宋体" w:eastAsia="宋体" w:cs="宋体"/>
          <w:color w:val="000"/>
          <w:sz w:val="28"/>
          <w:szCs w:val="28"/>
        </w:rPr>
        <w:t xml:space="preserve">1、维修基金利息的使用由甲方委托的物业管理企业提出年度使用计划，经物业管理行政主管部门审核后划拨;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2、维修基金利息不敷使用时，经物业管理行政主管部门审核批准，按业主占有的房屋建筑面积比例续筹。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(十)受有关部门或单位的委托，甲方委托的物业管理企业可提供水费、电费、燃(煤)气费、暖气费、房租等代收代缴收费服务(代收代缴费用不属于物业管理服务费用)，收费标准执行政府规定;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(十一)乙方委托物业管理企业对房屋自用部位、自用设备实施维修养护及其他服务时，物业管理企业可按约定标准向乙方收取服务费;</w:t>
      </w:r>
    </w:p>
    <w:p>
      <w:pPr>
        <w:ind w:left="0" w:right="0" w:firstLine="560"/>
        <w:spacing w:before="450" w:after="450" w:line="312" w:lineRule="auto"/>
      </w:pPr>
      <w:r>
        <w:rPr>
          <w:rFonts w:ascii="宋体" w:hAnsi="宋体" w:eastAsia="宋体" w:cs="宋体"/>
          <w:color w:val="000"/>
          <w:sz w:val="28"/>
          <w:szCs w:val="28"/>
        </w:rPr>
        <w:t xml:space="preserve">(十二)电梯运行费按下列约定执行：_________。</w:t>
      </w:r>
    </w:p>
    <w:p>
      <w:pPr>
        <w:ind w:left="0" w:right="0" w:firstLine="560"/>
        <w:spacing w:before="450" w:after="450" w:line="312" w:lineRule="auto"/>
      </w:pPr>
      <w:r>
        <w:rPr>
          <w:rFonts w:ascii="宋体" w:hAnsi="宋体" w:eastAsia="宋体" w:cs="宋体"/>
          <w:color w:val="000"/>
          <w:sz w:val="28"/>
          <w:szCs w:val="28"/>
        </w:rPr>
        <w:t xml:space="preserve">(十三)在实行封闭物业管理的住宅区内的停车车位，由甲方委托的物业管理企业对停放车辆的业主、使用人实行委托服务，按物价部门规定收取车位费。</w:t>
      </w:r>
    </w:p>
    <w:p>
      <w:pPr>
        <w:ind w:left="0" w:right="0" w:firstLine="560"/>
        <w:spacing w:before="450" w:after="450" w:line="312" w:lineRule="auto"/>
      </w:pPr>
      <w:r>
        <w:rPr>
          <w:rFonts w:ascii="宋体" w:hAnsi="宋体" w:eastAsia="宋体" w:cs="宋体"/>
          <w:color w:val="000"/>
          <w:sz w:val="28"/>
          <w:szCs w:val="28"/>
        </w:rPr>
        <w:t xml:space="preserve">车位费收入扣除经营管理成本后结余部分，主要用于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第五条甲方委托的物业管理企业每半年向业主、使用人公布一次物业管理服务费收支情况，每年1月份向业主公布全年维修基金利息收支情况。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第六条甲方委托物业管理企业负责签订利用本物业管理区内房屋、共用设施、共用场地设置的户外经营性广告及商亭、摊点等有偿使用协议并负责收取有偿使用费。</w:t>
      </w:r>
    </w:p>
    <w:p>
      <w:pPr>
        <w:ind w:left="0" w:right="0" w:firstLine="560"/>
        <w:spacing w:before="450" w:after="450" w:line="312" w:lineRule="auto"/>
      </w:pPr>
      <w:r>
        <w:rPr>
          <w:rFonts w:ascii="宋体" w:hAnsi="宋体" w:eastAsia="宋体" w:cs="宋体"/>
          <w:color w:val="000"/>
          <w:sz w:val="28"/>
          <w:szCs w:val="28"/>
        </w:rPr>
        <w:t xml:space="preserve">有偿使用费收入扣除成本后结余部分用于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(一)甲方委托的物业管理企业违反本协议，未达到管理服务质量约定目标的，乙方有权要求甲方督促物业管理企业限期改正，逾期未改正给乙方造成损失的，甲方应给予赔偿并承担相应的法律责任。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本协议，使甲方或其委托的物业管理企业未达到约定的物业管理服务质量目标的，甲方或其委托的物业管理企业有权要求乙方限期改正，逾期未改正造成损失的，乙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(三)甲方及其委托的物业管理企业违反本协议，擅自提高收费标准或乱收费的，乙方有权要求甲方清退所收费用及利息，并向乙方支付违约金_________元。</w:t>
      </w:r>
    </w:p>
    <w:p>
      <w:pPr>
        <w:ind w:left="0" w:right="0" w:firstLine="560"/>
        <w:spacing w:before="450" w:after="450" w:line="312" w:lineRule="auto"/>
      </w:pPr>
      <w:r>
        <w:rPr>
          <w:rFonts w:ascii="宋体" w:hAnsi="宋体" w:eastAsia="宋体" w:cs="宋体"/>
          <w:color w:val="000"/>
          <w:sz w:val="28"/>
          <w:szCs w:val="28"/>
        </w:rPr>
        <w:t xml:space="preserve">(四)乙方违反本协议，不按本协议约定的收费标准和时间交纳有关费用的，甲方或其委托的物业企业有权要求乙方补交，并从逾期之日起按应交费用的_________%按日交纳滞纳金，或向人民法院起诉。</w:t>
      </w:r>
    </w:p>
    <w:p>
      <w:pPr>
        <w:ind w:left="0" w:right="0" w:firstLine="560"/>
        <w:spacing w:before="450" w:after="450" w:line="312" w:lineRule="auto"/>
      </w:pPr>
      <w:r>
        <w:rPr>
          <w:rFonts w:ascii="宋体" w:hAnsi="宋体" w:eastAsia="宋体" w:cs="宋体"/>
          <w:color w:val="000"/>
          <w:sz w:val="28"/>
          <w:szCs w:val="28"/>
        </w:rPr>
        <w:t xml:space="preserve">(五)因未按规定交纳维修基金，或维修基金利息不敷使用时未按规定续交维修资金，造成物业失修失养导致业主、使用人财产损失和人身伤害的，由未交费的责任人承担相应法律责任。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(六)甲方委托的物业管理企业不按规定使用维修基金利息，或将维修基金利息挪作他用造成乙方经济损失或导致物业失修失养，甲方应承担违约责任并给予经济赔偿。</w:t>
      </w:r>
    </w:p>
    <w:p>
      <w:pPr>
        <w:ind w:left="0" w:right="0" w:firstLine="560"/>
        <w:spacing w:before="450" w:after="450" w:line="312" w:lineRule="auto"/>
      </w:pPr>
      <w:r>
        <w:rPr>
          <w:rFonts w:ascii="宋体" w:hAnsi="宋体" w:eastAsia="宋体" w:cs="宋体"/>
          <w:color w:val="000"/>
          <w:sz w:val="28"/>
          <w:szCs w:val="28"/>
        </w:rPr>
        <w:t xml:space="preserve">(七)任何一方擅自提前终止本协议的，违约方应赔偿对方_________元的违约金;造成对方经济损失的，应给予经济赔偿。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十条本协议有效期内突发性紧急抢修排险工程费用，由甲方或其委托的物业管理企业先行垫付，按相关业主拥有的建筑面积比例分摊，由甲方或其委托的物业管理企业负责于工程开工起15日内向乙方收缴，逾期未交纳的，按应分摊金额的_________%按日交纳滞纳金，甲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为维护公众、业主、使用人的切身利益，在不可预见情况下，如发生煤气泄漏、漏电、火灾、水管破裂、救助人命、协助公安机关执行任务等突发事件，甲方或其委托的物业管理企业因采取紧急措施造成乙方必要的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第十二条在本协议执行期间，如遇不可抗力，致使协议无法履行，双方按有关法律规定处理。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本协议中未尽的事宜，均遵照国家有关法律、法规和规章执行。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第十四条本协议在履行中如发生争议，双方协商解决或向物业管理行政主管部门申请调解;协商或调解无效的，双方可采取以下措施：</w:t>
      </w:r>
    </w:p>
    <w:p>
      <w:pPr>
        <w:ind w:left="0" w:right="0" w:firstLine="560"/>
        <w:spacing w:before="450" w:after="450" w:line="312" w:lineRule="auto"/>
      </w:pPr>
      <w:r>
        <w:rPr>
          <w:rFonts w:ascii="宋体" w:hAnsi="宋体" w:eastAsia="宋体" w:cs="宋体"/>
          <w:color w:val="000"/>
          <w:sz w:val="28"/>
          <w:szCs w:val="28"/>
        </w:rPr>
        <w:t xml:space="preserve">(一)向济南仲裁委员会申请仲裁;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第十五条本协议正本连同附件共页，一式两份，甲乙双方各执一份，具有同等法律效力。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第十六条在签订本协议前，甲方已将协议样本送_________物业管理行政主管部门备案。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第十七条本协议自签订之日起生效，至业主委员会与其选定的物业管理企业签订《物业管理委托合同》生效之日终止。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 住宅小区物业管理合同协议书六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 (业主管理委员会)</w:t>
      </w:r>
    </w:p>
    <w:p>
      <w:pPr>
        <w:ind w:left="0" w:right="0" w:firstLine="560"/>
        <w:spacing w:before="450" w:after="450" w:line="312" w:lineRule="auto"/>
      </w:pPr>
      <w:r>
        <w:rPr>
          <w:rFonts w:ascii="宋体" w:hAnsi="宋体" w:eastAsia="宋体" w:cs="宋体"/>
          <w:color w:val="000"/>
          <w:sz w:val="28"/>
          <w:szCs w:val="28"/>
        </w:rPr>
        <w:t xml:space="preserve">乙方(受托方)： (物业管理公司)</w:t>
      </w:r>
    </w:p>
    <w:p>
      <w:pPr>
        <w:ind w:left="0" w:right="0" w:firstLine="560"/>
        <w:spacing w:before="450" w:after="450" w:line="312" w:lineRule="auto"/>
      </w:pPr>
      <w:r>
        <w:rPr>
          <w:rFonts w:ascii="宋体" w:hAnsi="宋体" w:eastAsia="宋体" w:cs="宋体"/>
          <w:color w:val="000"/>
          <w:sz w:val="28"/>
          <w:szCs w:val="28"/>
        </w:rPr>
        <w:t xml:space="preserve">为加强______ 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 (物业名称)实行专业化、一体化的物业管理订立本合同。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 。</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 住宅小区物业管理合同协议书七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第一条 根据《怡清园业主公约》、《怡清园业主大会议事规则》及有关法律、法规，怡清园业主委员会委托________公司为怡清园小区提供物业服务。双方在平等、自愿、协商一致的基础上，订立本合同。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 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 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 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 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 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 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2026-09-17T04:06:22+08:00</dcterms:created>
  <dcterms:modified xsi:type="dcterms:W3CDTF">2026-09-17T04:06:22+08:00</dcterms:modified>
</cp:coreProperties>
</file>

<file path=docProps/custom.xml><?xml version="1.0" encoding="utf-8"?>
<Properties xmlns="http://schemas.openxmlformats.org/officeDocument/2006/custom-properties" xmlns:vt="http://schemas.openxmlformats.org/officeDocument/2006/docPropsVTypes"/>
</file>