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没有孩子的离婚协议书通用版7篇</w:t>
      </w:r>
      <w:bookmarkEnd w:id="1"/>
    </w:p>
    <w:p>
      <w:pPr>
        <w:jc w:val="center"/>
        <w:spacing w:before="0" w:after="450"/>
      </w:pPr>
      <w:r>
        <w:rPr>
          <w:rFonts w:ascii="Arial" w:hAnsi="Arial" w:eastAsia="Arial" w:cs="Arial"/>
          <w:color w:val="999999"/>
          <w:sz w:val="20"/>
          <w:szCs w:val="20"/>
        </w:rPr>
        <w:t xml:space="preserve">来源：网络  作者：雨后彩虹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w:t>
      </w:r>
    </w:p>
    <w:p>
      <w:pPr>
        <w:ind w:left="0" w:right="0" w:firstLine="560"/>
        <w:spacing w:before="450" w:after="450" w:line="312" w:lineRule="auto"/>
      </w:pPr>
      <w:r>
        <w:rPr>
          <w:rFonts w:ascii="宋体" w:hAnsi="宋体" w:eastAsia="宋体" w:cs="宋体"/>
          <w:color w:val="000"/>
          <w:sz w:val="28"/>
          <w:szCs w:val="28"/>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 年 月 日 时至 省 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 省 市 区 路 号)不动产向银行贷款 万元本金暨贷款所滋生之所有利息;男方同意全额负担之方式，系以每月按期清偿银行贷款之本金及利息方式办理，男方并于本离婚协议书签据同时，当场开立男方为出票人之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 部分，双方同意由男方清偿女方原本投资金额 ×万元整，男方并于本离婚协议书签据同时，当场开立男方为出票人之(1) 年 月 日(2) 年 月 日(3) 年 月 日，金额均为 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 ×– 号)向银行贷款 万元本金暨贷款所滋生之所有利息;男方同意全额负担方式，系以每月按期清偿银行贷款之本金及利息方式办理，男方于本离婚协议书签据同时，当场开立男方为出票人之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 省 市 区 路 号、 省 市 区 路 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 人寿保险单(保单号码： 、 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 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 帐户(帐号： - ×- ×号)为依据。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 万元，现值人民币 万元(包括房内装修内附属设施)购房时以男方为主贷人贷款 万元，现尚剩余贷款本金 万元。该房购买时首付 万元，首付款来源于婚后双方存款。现协商该套房产归女方所有，由女方给付男方房屋折价款 万元，折价款计算公式为：房屋现价 万元-未还贷款本金 万元/2.女方给付男方的折价款 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 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 年 月 日 时共同至 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协议人：李__号。</w:t>
      </w:r>
    </w:p>
    <w:p>
      <w:pPr>
        <w:ind w:left="0" w:right="0" w:firstLine="560"/>
        <w:spacing w:before="450" w:after="450" w:line="312" w:lineRule="auto"/>
      </w:pPr>
      <w:r>
        <w:rPr>
          <w:rFonts w:ascii="宋体" w:hAnsi="宋体" w:eastAsia="宋体" w:cs="宋体"/>
          <w:color w:val="000"/>
          <w:sz w:val="28"/>
          <w:szCs w:val="28"/>
        </w:rPr>
        <w:t xml:space="preserve">协议人年3月6日婚生女儿李小明出生。因双方性格不合，夫妻感情已完全破裂，决定协议离婚。现双方协议如下：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一、张__与李__自愿离婚。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二、女儿李小明由张小雨抚养，另_</w:t>
      </w:r>
    </w:p>
    <w:p>
      <w:pPr>
        <w:ind w:left="0" w:right="0" w:firstLine="560"/>
        <w:spacing w:before="450" w:after="450" w:line="312" w:lineRule="auto"/>
      </w:pPr>
      <w:r>
        <w:rPr>
          <w:rFonts w:ascii="宋体" w:hAnsi="宋体" w:eastAsia="宋体" w:cs="宋体"/>
          <w:color w:val="000"/>
          <w:sz w:val="28"/>
          <w:szCs w:val="28"/>
        </w:rPr>
        <w:t xml:space="preserve">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6、离婚后，一方未经另一方书面同意，不得改变子女的姓氏，擅自改变的，应及时恢复原来的姓氏，并一次性支付赔偿金_____0元。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女方：______，女，汉族，____年____月____日生，住______，身份证号______________。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双方于____年__月__日在____县民政局登记结婚(____结字第____)，双方婚后未生育子女。</w:t>
      </w:r>
    </w:p>
    <w:p>
      <w:pPr>
        <w:ind w:left="0" w:right="0" w:firstLine="560"/>
        <w:spacing w:before="450" w:after="450" w:line="312" w:lineRule="auto"/>
      </w:pPr>
      <w:r>
        <w:rPr>
          <w:rFonts w:ascii="宋体" w:hAnsi="宋体" w:eastAsia="宋体" w:cs="宋体"/>
          <w:color w:val="000"/>
          <w:sz w:val="28"/>
          <w:szCs w:val="28"/>
        </w:rPr>
        <w:t xml:space="preserve">因双方婚前缺乏了解，婚后性格不合未建立起良好的夫妻感情，现已无法共同生活，夫妻感情完全破裂无和好可能，经双方协商一致，对有关事项，依《婚姻法》的规定达成如下协议：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1、男方__与女方__自愿解除婚姻关系，双方自愿签订本离婚协议。</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(3)双方确认在婚姻关系存续期间没有发生任何共同债权债务，双方各自名下的债权由债权人本人享有权利，债务由债务人本人承担责任。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3、双方确认各自不存在生活困难需要帮助的情况，也无需对方进行任何精神赔偿或补偿。</w:t>
      </w:r>
    </w:p>
    <w:p>
      <w:pPr>
        <w:ind w:left="0" w:right="0" w:firstLine="560"/>
        <w:spacing w:before="450" w:after="450" w:line="312" w:lineRule="auto"/>
      </w:pPr>
      <w:r>
        <w:rPr>
          <w:rFonts w:ascii="宋体" w:hAnsi="宋体" w:eastAsia="宋体" w:cs="宋体"/>
          <w:color w:val="000"/>
          <w:sz w:val="28"/>
          <w:szCs w:val="28"/>
        </w:rPr>
        <w:t xml:space="preserve">4、离婚后，一方不得干扰另一方的生活，不得向任何第三方泄漏另一方的个人隐私，不得有故意损坏另一方名誉的行为，否则承担赔偿金五万元。</w:t>
      </w:r>
    </w:p>
    <w:p>
      <w:pPr>
        <w:ind w:left="0" w:right="0" w:firstLine="560"/>
        <w:spacing w:before="450" w:after="450" w:line="312" w:lineRule="auto"/>
      </w:pPr>
      <w:r>
        <w:rPr>
          <w:rFonts w:ascii="宋体" w:hAnsi="宋体" w:eastAsia="宋体" w:cs="宋体"/>
          <w:color w:val="000"/>
          <w:sz w:val="28"/>
          <w:szCs w:val="28"/>
        </w:rPr>
        <w:t xml:space="preserve">5、双方确认签订本协议时，均为完全民事行为能力人，无智力及精神异常，意思表示真实、合法、有效，能够自行处分自己的行为和财产。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6、双方对该协议书的字词义非常清楚，双方明确知悉并理解该协议的权利义务内容，愿意完全履行本协议书，不存在受到胁迫、欺诈、误解情形。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7、本协议一式____份，甲乙双方各执一份，婚姻登记机关一份，具有同等法律效力。本协议中的财产分割内容，自双方签字时即生效，不以离婚登记手续办理的最终完成为生效前提。</w:t>
      </w:r>
    </w:p>
    <w:p>
      <w:pPr>
        <w:ind w:left="0" w:right="0" w:firstLine="560"/>
        <w:spacing w:before="450" w:after="450" w:line="312" w:lineRule="auto"/>
      </w:pPr>
      <w:r>
        <w:rPr>
          <w:rFonts w:ascii="宋体" w:hAnsi="宋体" w:eastAsia="宋体" w:cs="宋体"/>
          <w:color w:val="000"/>
          <w:sz w:val="28"/>
          <w:szCs w:val="28"/>
        </w:rPr>
        <w:t xml:space="preserve">8、如本协议生效后在执行中发生争议的，双方应协商解决，协商不成，任何一方均可向人民法院提起诉讼。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9、双方确认本协议约定内容均采用打印文本，除签字部分外，涂改、书写无效。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 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 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 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1、离婚协议书在办理离婚登记时会经民政局备案，如事后反悔是非常困难的，因此，签订协议时最好咨询下专业人士。我认为离婚协议书内容要有 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比如：离婚协议约定“财产已分割完毕，双方无异议”。由于有哪些财产、如何进行分割没有在离婚协议书中体 现出来，因此双方就很容易产生分歧，一方认为财产分割已完毕，说明财产已没有必要分割，在谁名下就归谁所有，另一方则认为既然没有明确约定财产的具体项目 和处理方式，应当视为约定不明或没有分割，应当重新依法分割。这样最后的结果还是诉诸法院，那么这份离婚协议书起草还是有问题的。</w:t>
      </w:r>
    </w:p>
    <w:p>
      <w:pPr>
        <w:ind w:left="0" w:right="0" w:firstLine="560"/>
        <w:spacing w:before="450" w:after="450" w:line="312" w:lineRule="auto"/>
      </w:pPr>
      <w:r>
        <w:rPr>
          <w:rFonts w:ascii="宋体" w:hAnsi="宋体" w:eastAsia="宋体" w:cs="宋体"/>
          <w:color w:val="000"/>
          <w:sz w:val="28"/>
          <w:szCs w:val="28"/>
        </w:rPr>
        <w:t xml:space="preserve">2、另外，还要防止签订离婚协议时一方隐匿财产，因此，不能做类似“男女双方名下的其它财产归各自所有”、或“男女双方无其它财产争议”的约定，以避免离婚后丧失起诉分割对方隐匿的其它财产的机会。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一、离婚协议书的内容规范</w:t>
      </w:r>
    </w:p>
    <w:p>
      <w:pPr>
        <w:ind w:left="0" w:right="0" w:firstLine="560"/>
        <w:spacing w:before="450" w:after="450" w:line="312" w:lineRule="auto"/>
      </w:pPr>
      <w:r>
        <w:rPr>
          <w:rFonts w:ascii="宋体" w:hAnsi="宋体" w:eastAsia="宋体" w:cs="宋体"/>
          <w:color w:val="000"/>
          <w:sz w:val="28"/>
          <w:szCs w:val="28"/>
        </w:rPr>
        <w:t xml:space="preserve">⒈明确表示双方自愿离婚;</w:t>
      </w:r>
    </w:p>
    <w:p>
      <w:pPr>
        <w:ind w:left="0" w:right="0" w:firstLine="560"/>
        <w:spacing w:before="450" w:after="450" w:line="312" w:lineRule="auto"/>
      </w:pPr>
      <w:r>
        <w:rPr>
          <w:rFonts w:ascii="宋体" w:hAnsi="宋体" w:eastAsia="宋体" w:cs="宋体"/>
          <w:color w:val="000"/>
          <w:sz w:val="28"/>
          <w:szCs w:val="28"/>
        </w:rPr>
        <w:t xml:space="preserve">⒉协议内容为双方自愿达成;</w:t>
      </w:r>
    </w:p>
    <w:p>
      <w:pPr>
        <w:ind w:left="0" w:right="0" w:firstLine="560"/>
        <w:spacing w:before="450" w:after="450" w:line="312" w:lineRule="auto"/>
      </w:pPr>
      <w:r>
        <w:rPr>
          <w:rFonts w:ascii="宋体" w:hAnsi="宋体" w:eastAsia="宋体" w:cs="宋体"/>
          <w:color w:val="000"/>
          <w:sz w:val="28"/>
          <w:szCs w:val="28"/>
        </w:rPr>
        <w:t xml:space="preserve">⒊有对子女抚养、财产和债务的一致处理意见。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二、离婚协议书的形式要求</w:t>
      </w:r>
    </w:p>
    <w:p>
      <w:pPr>
        <w:ind w:left="0" w:right="0" w:firstLine="560"/>
        <w:spacing w:before="450" w:after="450" w:line="312" w:lineRule="auto"/>
      </w:pPr>
      <w:r>
        <w:rPr>
          <w:rFonts w:ascii="宋体" w:hAnsi="宋体" w:eastAsia="宋体" w:cs="宋体"/>
          <w:color w:val="000"/>
          <w:sz w:val="28"/>
          <w:szCs w:val="28"/>
        </w:rPr>
        <w:t xml:space="preserve">⒈使用A4纸张、蓝黑墨水笔或者黑色签字笔书写或打印;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⒉提交一式三份离婚协议书并在婚姻登记员面前签名;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⒊协议内容应当清晰可辨，不得涂改。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三、离婚协议书的合法有效</w:t>
      </w:r>
    </w:p>
    <w:p>
      <w:pPr>
        <w:ind w:left="0" w:right="0" w:firstLine="560"/>
        <w:spacing w:before="450" w:after="450" w:line="312" w:lineRule="auto"/>
      </w:pPr>
      <w:r>
        <w:rPr>
          <w:rFonts w:ascii="宋体" w:hAnsi="宋体" w:eastAsia="宋体" w:cs="宋体"/>
          <w:color w:val="000"/>
          <w:sz w:val="28"/>
          <w:szCs w:val="28"/>
        </w:rPr>
        <w:t xml:space="preserve">⒈协议约定内容不得违法国家法律法规;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⒉协议约定内容不得侵犯第三人合法权益;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⒊协议约定内容不得剥夺或者限制一方合法权利。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四、离婚协议书的存档方式</w:t>
      </w:r>
    </w:p>
    <w:p>
      <w:pPr>
        <w:ind w:left="0" w:right="0" w:firstLine="560"/>
        <w:spacing w:before="450" w:after="450" w:line="312" w:lineRule="auto"/>
      </w:pPr>
      <w:r>
        <w:rPr>
          <w:rFonts w:ascii="宋体" w:hAnsi="宋体" w:eastAsia="宋体" w:cs="宋体"/>
          <w:color w:val="000"/>
          <w:sz w:val="28"/>
          <w:szCs w:val="28"/>
        </w:rPr>
        <w:t xml:space="preserve">离婚协议书婚姻登记机关存档一份，双方当事人各持一份，婚姻登记机关不盖章。</w:t>
      </w:r>
    </w:p>
    <w:p>
      <w:pPr>
        <w:ind w:left="0" w:right="0" w:firstLine="560"/>
        <w:spacing w:before="450" w:after="450" w:line="312" w:lineRule="auto"/>
      </w:pPr>
      <w:r>
        <w:rPr>
          <w:rFonts w:ascii="宋体" w:hAnsi="宋体" w:eastAsia="宋体" w:cs="宋体"/>
          <w:color w:val="000"/>
          <w:sz w:val="28"/>
          <w:szCs w:val="28"/>
        </w:rPr>
        <w:t xml:space="preserve">五、离婚协议书的变更</w:t>
      </w:r>
    </w:p>
    <w:p>
      <w:pPr>
        <w:ind w:left="0" w:right="0" w:firstLine="560"/>
        <w:spacing w:before="450" w:after="450" w:line="312" w:lineRule="auto"/>
      </w:pPr>
      <w:r>
        <w:rPr>
          <w:rFonts w:ascii="宋体" w:hAnsi="宋体" w:eastAsia="宋体" w:cs="宋体"/>
          <w:color w:val="000"/>
          <w:sz w:val="28"/>
          <w:szCs w:val="28"/>
        </w:rPr>
        <w:t xml:space="preserve">离婚后双方在履行协议时发生纠纷的，可以自行协商解决，也可以向人民法院起诉，通过民事诉讼方式解决，不能在婚姻登记机关更改。同样当事人办理离婚登记时存放在婚姻登记机关的离婚协议书在事后是不能撤换的。</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离婚父母对于未成年子女均有抚养、教育的权利和义务。离婚双方对子女问题的协议，应以子女最佳利益为原则制定子女监护方案，不能剥夺不直接抚养方探望子女的权利，也不妨碍子女在必要时提出超过协议约定的合理抚养费要求。</w:t>
      </w:r>
    </w:p>
    <w:p>
      <w:pPr>
        <w:ind w:left="0" w:right="0" w:firstLine="560"/>
        <w:spacing w:before="450" w:after="450" w:line="312" w:lineRule="auto"/>
      </w:pPr>
      <w:r>
        <w:rPr>
          <w:rFonts w:ascii="宋体" w:hAnsi="宋体" w:eastAsia="宋体" w:cs="宋体"/>
          <w:color w:val="000"/>
          <w:sz w:val="28"/>
          <w:szCs w:val="28"/>
        </w:rPr>
        <w:t xml:space="preserve">要求实施探望权起诉书范文参考</w:t>
      </w:r>
    </w:p>
    <w:p>
      <w:pPr>
        <w:ind w:left="0" w:right="0" w:firstLine="560"/>
        <w:spacing w:before="450" w:after="450" w:line="312" w:lineRule="auto"/>
      </w:pPr>
      <w:r>
        <w:rPr>
          <w:rFonts w:ascii="宋体" w:hAnsi="宋体" w:eastAsia="宋体" w:cs="宋体"/>
          <w:color w:val="000"/>
          <w:sz w:val="28"/>
          <w:szCs w:val="28"/>
        </w:rPr>
        <w:t xml:space="preserve">原告：_________，男，_________年_________月_________日生，汉族，_________市，_________公司职工，住_________市_________区_________路_________号_________小区_________单元_________号。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被告：_________，女，_________年_________月_________日生，汉族，_________市人，住_________市_________区--路_________号_________小区_________单元_________号。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准予原告每月探望婚生女儿_________两次，具体方式为每月第二及第四个周五下午由原告至学校将周小-接回原告住处，周一上午自行送_________返校。寒暑假由原被告轮流抚养。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_________年_________月_________日，原被告因感情不和，自行至_________市_________区人民政府婚姻登记处协议离婚，当初商定婚生女儿_________由被告抚养。但对于原告的探望权未作约定。</w:t>
      </w:r>
    </w:p>
    <w:p>
      <w:pPr>
        <w:ind w:left="0" w:right="0" w:firstLine="560"/>
        <w:spacing w:before="450" w:after="450" w:line="312" w:lineRule="auto"/>
      </w:pPr>
      <w:r>
        <w:rPr>
          <w:rFonts w:ascii="宋体" w:hAnsi="宋体" w:eastAsia="宋体" w:cs="宋体"/>
          <w:color w:val="000"/>
          <w:sz w:val="28"/>
          <w:szCs w:val="28"/>
        </w:rPr>
        <w:t xml:space="preserve">原告每每要求探望_________时，均被被告以各种理由拒绝，或故意造成各种阻碍，严重影响原告与_________的父女亲情。</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为维护原告合法权益，特诉至人民法院，请求依法支持原告的诉请。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男方：________，男，汉族，_________年_________月_________日生，身份证号码：_______________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女方：________，女，汉族，_________年_________月_________日生，身份证号码：_______________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___月_______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 女方：_______</w:t>
      </w:r>
    </w:p>
    <w:p>
      <w:pPr>
        <w:ind w:left="0" w:right="0" w:firstLine="560"/>
        <w:spacing w:before="450" w:after="450" w:line="312" w:lineRule="auto"/>
      </w:pPr>
      <w:r>
        <w:rPr>
          <w:rFonts w:ascii="宋体" w:hAnsi="宋体" w:eastAsia="宋体" w:cs="宋体"/>
          <w:color w:val="000"/>
          <w:sz w:val="28"/>
          <w:szCs w:val="28"/>
        </w:rPr>
        <w:t xml:space="preserve">____ 年___月___日 ___ 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男方：___，身份证号：___，住址：___区街道(身份证地址)。</w:t>
      </w:r>
    </w:p>
    <w:p>
      <w:pPr>
        <w:ind w:left="0" w:right="0" w:firstLine="560"/>
        <w:spacing w:before="450" w:after="450" w:line="312" w:lineRule="auto"/>
      </w:pPr>
      <w:r>
        <w:rPr>
          <w:rFonts w:ascii="宋体" w:hAnsi="宋体" w:eastAsia="宋体" w:cs="宋体"/>
          <w:color w:val="000"/>
          <w:sz w:val="28"/>
          <w:szCs w:val="28"/>
        </w:rPr>
        <w:t xml:space="preserve">女方：___，身份证号：___，住址：___区街道。</w:t>
      </w:r>
    </w:p>
    <w:p>
      <w:pPr>
        <w:ind w:left="0" w:right="0" w:firstLine="560"/>
        <w:spacing w:before="450" w:after="450" w:line="312" w:lineRule="auto"/>
      </w:pPr>
      <w:r>
        <w:rPr>
          <w:rFonts w:ascii="宋体" w:hAnsi="宋体" w:eastAsia="宋体" w:cs="宋体"/>
          <w:color w:val="000"/>
          <w:sz w:val="28"/>
          <w:szCs w:val="28"/>
        </w:rPr>
        <w:t xml:space="preserve">男女双方于_____ 年_____ 月_____ 日登记结婚，于_____ 年 _____月 _____日生儿子 。现因夫妻感情破裂，已无和好可能，在平等、自愿的基础上，经双方共同协商，达成协议如下：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 ___元/月，一年一付，每年 ___月 ___日前支付，上述款项包括学费、生活费、女方应付至儿子大学毕业。(考虑到通货膨胀因素每年适当递增位 ___%)，但如遇儿子重大疾病住院治疗或意外伤害等特殊情况需较大开支，由双方各半承担;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 ___万元(该款包括但不限于女方拆迁补偿、安置、过渡、奖励等费用)，在双方办理离婚登记手续后，当日付清。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 ___次，具体时间、方式双方另行协商。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