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门面转让合同协议书标准版</w:t>
      </w:r>
      <w:bookmarkEnd w:id="1"/>
    </w:p>
    <w:p>
      <w:pPr>
        <w:jc w:val="center"/>
        <w:spacing w:before="0" w:after="450"/>
      </w:pPr>
      <w:r>
        <w:rPr>
          <w:rFonts w:ascii="Arial" w:hAnsi="Arial" w:eastAsia="Arial" w:cs="Arial"/>
          <w:color w:val="999999"/>
          <w:sz w:val="20"/>
          <w:szCs w:val="20"/>
        </w:rPr>
        <w:t xml:space="preserve">来源：网络  作者：寂夜思潮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门面转让合同 篇1立契约书人(以下简称甲方)(以下...</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门面转让合同 篇1</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1、转让标的：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甲方愿将独资设立，坐落xx市x路x号的__________，转让予乙方经营。</w:t>
      </w:r>
    </w:p>
    <w:p>
      <w:pPr>
        <w:ind w:left="0" w:right="0" w:firstLine="560"/>
        <w:spacing w:before="450" w:after="450" w:line="312" w:lineRule="auto"/>
      </w:pPr>
      <w:r>
        <w:rPr>
          <w:rFonts w:ascii="宋体" w:hAnsi="宋体" w:eastAsia="宋体" w:cs="宋体"/>
          <w:color w:val="000"/>
          <w:sz w:val="28"/>
          <w:szCs w:val="28"/>
        </w:rPr>
        <w:t xml:space="preserve">2、本件转让价格及其计算标准：</w:t>
      </w:r>
    </w:p>
    <w:p>
      <w:pPr>
        <w:ind w:left="0" w:right="0" w:firstLine="560"/>
        <w:spacing w:before="450" w:after="450" w:line="312" w:lineRule="auto"/>
      </w:pPr>
      <w:r>
        <w:rPr>
          <w:rFonts w:ascii="宋体" w:hAnsi="宋体" w:eastAsia="宋体" w:cs="宋体"/>
          <w:color w:val="000"/>
          <w:sz w:val="28"/>
          <w:szCs w:val="28"/>
        </w:rPr>
        <w:t xml:space="preserve">(1)兴国商行全部生财器具，存货作价为人民币xx万元。生财器具及存货另列清册交分别标明价格。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(2)上列生财器具，存货经盘点如有增减变化数量，则依清册所记载价格，增减给付现金。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(3)甲方应收未收款约计x万元(详移交清册)，悉数由乙方承受，不另计价。惟乙方应承受甲方对外所欠一切债务(详移交清册)。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3、付款办法：</w:t>
      </w:r>
    </w:p>
    <w:p>
      <w:pPr>
        <w:ind w:left="0" w:right="0" w:firstLine="560"/>
        <w:spacing w:before="450" w:after="450" w:line="312" w:lineRule="auto"/>
      </w:pPr>
      <w:r>
        <w:rPr>
          <w:rFonts w:ascii="宋体" w:hAnsi="宋体" w:eastAsia="宋体" w:cs="宋体"/>
          <w:color w:val="000"/>
          <w:sz w:val="28"/>
          <w:szCs w:val="28"/>
        </w:rPr>
        <w:t xml:space="preserve">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4、点交日期及地点：</w:t>
      </w:r>
    </w:p>
    <w:p>
      <w:pPr>
        <w:ind w:left="0" w:right="0" w:firstLine="560"/>
        <w:spacing w:before="450" w:after="450" w:line="312" w:lineRule="auto"/>
      </w:pPr>
      <w:r>
        <w:rPr>
          <w:rFonts w:ascii="宋体" w:hAnsi="宋体" w:eastAsia="宋体" w:cs="宋体"/>
          <w:color w:val="000"/>
          <w:sz w:val="28"/>
          <w:szCs w:val="28"/>
        </w:rPr>
        <w:t xml:space="preserve">双方订定xxxx年x月x日为点交日期，并定于商行现场为点交地点。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5、特约事项：</w:t>
      </w:r>
    </w:p>
    <w:p>
      <w:pPr>
        <w:ind w:left="0" w:right="0" w:firstLine="560"/>
        <w:spacing w:before="450" w:after="450" w:line="312" w:lineRule="auto"/>
      </w:pPr>
      <w:r>
        <w:rPr>
          <w:rFonts w:ascii="宋体" w:hAnsi="宋体" w:eastAsia="宋体" w:cs="宋体"/>
          <w:color w:val="000"/>
          <w:sz w:val="28"/>
          <w:szCs w:val="28"/>
        </w:rPr>
        <w:t xml:space="preserve">(1)本件点交以前，所有甲方对外所欠一切债务，概由乙方承受教育，并由乙方将营业承受承担债务的情况通知各债权人。点交前所积欠一切税捐、水电费用、房租、员工薪资亦同。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(3)商号现承租坐落x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6、违约处罚：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甲方：__________保证人：_________ 日期_______年______月_____日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乙方：__________保证人：__________ 日期______年______月_____日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门面转让合同 篇2</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一、丙方同意甲方将自己位于x对面的门面转让给乙方使用，建筑面积为 70平方米;并保证乙方同等享有甲方在原有房屋租赁合同中所享有的权利与义务，在甲方转让租期满后，并由乙方与丙方按原合同条款重新续签订租赁合同。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二、丙方与甲方已签订了租赁合同，租期到xx年8月 日至xx年8月 日止，年租金为6000元人民币。</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 0000元。(交付定金后如甲方反悔慨不退还定金，)甲方在合同签订7日向乙方腾让门面并交付钥匙，同时乙方向甲方支付转让费共计人民币39000元，(大写：叁万玖仟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)甲方保证该门面有合法承租权并有权依法转让，应该按时交付门面，逾期一天按一百元的标准向乙方支付违约金，超过 5天乙方有权解除合同;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 5天甲方有权解除合同;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(3)丙方保证该房屋在租赁期内有合法使用权和进行出租等，否则应该赔偿乙方转让费用同等的损失。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4"/>
          <w:szCs w:val="34"/>
          <w:b w:val="1"/>
          <w:bCs w:val="1"/>
        </w:rPr>
        <w:t xml:space="preserve">门面转让合同 篇3</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1、转让标的：甲方愿将独资设立，坐落xx市x路x号的__________，转让予乙方经营。</w:t>
      </w:r>
    </w:p>
    <w:p>
      <w:pPr>
        <w:ind w:left="0" w:right="0" w:firstLine="560"/>
        <w:spacing w:before="450" w:after="450" w:line="312" w:lineRule="auto"/>
      </w:pPr>
      <w:r>
        <w:rPr>
          <w:rFonts w:ascii="宋体" w:hAnsi="宋体" w:eastAsia="宋体" w:cs="宋体"/>
          <w:color w:val="000"/>
          <w:sz w:val="28"/>
          <w:szCs w:val="28"/>
        </w:rPr>
        <w:t xml:space="preserve">2、本件转让价格及其计算标准：</w:t>
      </w:r>
    </w:p>
    <w:p>
      <w:pPr>
        <w:ind w:left="0" w:right="0" w:firstLine="560"/>
        <w:spacing w:before="450" w:after="450" w:line="312" w:lineRule="auto"/>
      </w:pPr>
      <w:r>
        <w:rPr>
          <w:rFonts w:ascii="宋体" w:hAnsi="宋体" w:eastAsia="宋体" w:cs="宋体"/>
          <w:color w:val="000"/>
          <w:sz w:val="28"/>
          <w:szCs w:val="28"/>
        </w:rPr>
        <w:t xml:space="preserve">(1)兴国商行全部生财器具，存货作价为人民币xx万元。生财器具及存货另列清册交分别标明价格。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(2)上列生财器具，存货经盘点如有增减变化数量，则依清册所记载价格，增减给付现金。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(3)甲方应收未收款约计x万元(详移交清册)，悉数由乙方承受，不另计价。惟乙方应承受甲方对外所欠一切债务(详移交清册)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3、付款办法：于签订本契约的同时，乙方交付甲方x万元;其余款于点交完讫之日一次付清。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4、点交日期及地点：双方订定xxxx年x月x日为点交日期，并定于商行现场为点交地点。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5、特约事项：</w:t>
      </w:r>
    </w:p>
    <w:p>
      <w:pPr>
        <w:ind w:left="0" w:right="0" w:firstLine="560"/>
        <w:spacing w:before="450" w:after="450" w:line="312" w:lineRule="auto"/>
      </w:pPr>
      <w:r>
        <w:rPr>
          <w:rFonts w:ascii="宋体" w:hAnsi="宋体" w:eastAsia="宋体" w:cs="宋体"/>
          <w:color w:val="000"/>
          <w:sz w:val="28"/>
          <w:szCs w:val="28"/>
        </w:rPr>
        <w:t xml:space="preserve">(1)本件点交以前，所有甲方对外所欠一切债务，概由乙方承受教育，并由乙方将营业承受承担债务的情况通知各债权人。点交前所积欠一切税捐、水电费用、房租、员工薪资亦同。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(3)商号现承租坐落x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6、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7、甲乙双方应各觅保证人，对甲乙双方的违约对他方应负赔偿责任，愿各负连带赔偿之责，并均抛弃先诉抗辩权。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8、本契约一式四份，由甲乙双方及保证人各执一份为凭。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甲方：__________保证人：_________ 日期_______年______月_____日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乙方：__________保证人：__________ 日期______年______月_____日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门面转让合同 篇4</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甲乙双方根据合同法和有关法规规定，依照自愿、平等、协商一致的原则，签订本合同。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甲方将坐落于___原自营门面房，转让给乙方经营使用。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合同金额包括一次性转让费__，甲方预付给房东的租金__，合计__。甲方预付的`房租对应的租期是__至__。合同签订日，乙方一次性付清所有款项，甲方出具收据。</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甲方已将该门面房的有关情况告之乙方。合同订立后，甲方将门面正式移交，门面相关的报酬和风险同时转移至乙方。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甲方与房东的租赁合同到__为之，到期后，下一年该门面房的租赁合同由乙方和房东直接协商。</w:t>
      </w:r>
    </w:p>
    <w:p>
      <w:pPr>
        <w:ind w:left="0" w:right="0" w:firstLine="560"/>
        <w:spacing w:before="450" w:after="450" w:line="312" w:lineRule="auto"/>
      </w:pPr>
      <w:r>
        <w:rPr>
          <w:rFonts w:ascii="宋体" w:hAnsi="宋体" w:eastAsia="宋体" w:cs="宋体"/>
          <w:color w:val="000"/>
          <w:sz w:val="28"/>
          <w:szCs w:val="28"/>
        </w:rPr>
        <w:t xml:space="preserve">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第四条 房屋保养和门面房装修</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保证房屋结构和设施的正常、完整。租赁期间，乙方因经营需要而进行的门面装修，由乙方负责。租赁期满后的权属处理，双方议定：装修可移动部分，乙方可带走;不可移动部分，所有权应该归属房东。</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本合同在履行中如发生争议，双方应协商解决;协商不成时，任何一方可向___法院起诉。</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2026-11-08T20:48:41+08:00</dcterms:created>
  <dcterms:modified xsi:type="dcterms:W3CDTF">2026-11-08T20:48:41+08:00</dcterms:modified>
</cp:coreProperties>
</file>

<file path=docProps/custom.xml><?xml version="1.0" encoding="utf-8"?>
<Properties xmlns="http://schemas.openxmlformats.org/officeDocument/2006/custom-properties" xmlns:vt="http://schemas.openxmlformats.org/officeDocument/2006/docPropsVTypes"/>
</file>