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担保协议书精选6篇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担保协议是一种重要的法律文件。其中担保人保障借款人在特定交易中的权益和债务履行，承担相应责任。在商业和金融活动里，它应用广泛。当交易存在风险时，担保协议能提供额外安全保障，增强交易各方信心，使交易能按预期顺利开展，维护经济活动的稳定。下面是...</w:t>
      </w:r>
    </w:p>
    <w:p>
      <w:pPr>
        <w:ind w:left="0" w:right="0" w:firstLine="560"/>
        <w:spacing w:before="450" w:after="450" w:line="312" w:lineRule="auto"/>
      </w:pPr>
      <w:r>
        <w:rPr>
          <w:rFonts w:ascii="宋体" w:hAnsi="宋体" w:eastAsia="宋体" w:cs="宋体"/>
          <w:color w:val="000"/>
          <w:sz w:val="28"/>
          <w:szCs w:val="28"/>
        </w:rPr>
        <w:t xml:space="preserve">担保协议是一种重要的法律文件。其中担保人保障借款人在特定交易中的权益和债务履行，承担相应责任。在商业和金融活动里，它应用广泛。当交易存在风险时，担保协议能提供额外安全保障，增强交易各方信心，使交易能按预期顺利开展，维护经济活动的稳定。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委托人： (简称甲方)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 (简称乙方)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 (大写)，借款期限，从_____年___月___日始至_____年___月___日止。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收费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收费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甲方应承担办理上述事宜(包括但不限于办理抵押/质押登记、对抵押物/质押物进行保险、公证和律师见证)产生的一切费用。</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(1)甲方承诺乙方在_____年___月___日前，向乙方支付贷款金额%的风险保证金，共计人民币(小写) 元，(大写) 元整，付至乙方指定账号。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 %收取，共计(小写) 元，(大写) 元整;于 年 月 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8.甲方有义务及时向乙方如实通报履约情况及经营中的以下重大事项，包括：营业地址、法人代表的变更，任何诉讼、仲裁和行政争议程序，资金借贷，经营损失等一切影响甲方债权、债务关系的重大事项。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仲裁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4.乙方对甲方向贷款银行提交的证明文件及资料的真实性、准确性、完整性和合法性不承担任何责任。甲方对其提供的上述文件所产生的法律后果承担责任。</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6.经甲方申请，乙方可自主将上述保证金的部分或全部有条件交由甲方使用。</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2.因甲方或反担保人违约，致使乙方向贷款银行代为承担甲方的偿付义务，甲方的法定代表人或负责人及全体董事对乙方的该部分损</w:t>
      </w:r>
    </w:p>
    <w:p>
      <w:pPr>
        <w:ind w:left="0" w:right="0" w:firstLine="560"/>
        <w:spacing w:before="450" w:after="450" w:line="312" w:lineRule="auto"/>
      </w:pPr>
      <w:r>
        <w:rPr>
          <w:rFonts w:ascii="宋体" w:hAnsi="宋体" w:eastAsia="宋体" w:cs="宋体"/>
          <w:color w:val="000"/>
          <w:sz w:val="28"/>
          <w:szCs w:val="28"/>
        </w:rPr>
        <w:t xml:space="preserve">失承担连带赔偿责任。上述有关人士的赔偿责任不因各自所任职务的终止而解除。</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2.乙方有权自垫款之日起，除按银行同期贷款利率向甲方收费外，还有权按日垫款金额的</w:t>
      </w:r>
    </w:p>
    <w:p>
      <w:pPr>
        <w:ind w:left="0" w:right="0" w:firstLine="560"/>
        <w:spacing w:before="450" w:after="450" w:line="312" w:lineRule="auto"/>
      </w:pPr>
      <w:r>
        <w:rPr>
          <w:rFonts w:ascii="宋体" w:hAnsi="宋体" w:eastAsia="宋体" w:cs="宋体"/>
          <w:color w:val="000"/>
          <w:sz w:val="28"/>
          <w:szCs w:val="28"/>
        </w:rPr>
        <w:t xml:space="preserve">‰乘以实际垫款天数向甲方收取违约金。甲方必须在收到乙方的追债通知后的七日内，无条件地向乙方偿清全部垫款、利息及违约金。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甲方应严格按照本协议的规定向乙方支付风险保证金、担保费及其他费用等。如果甲方逾期向乙方支付上述费用，甲方应按逾期费用总额的</w:t>
      </w:r>
    </w:p>
    <w:p>
      <w:pPr>
        <w:ind w:left="0" w:right="0" w:firstLine="560"/>
        <w:spacing w:before="450" w:after="450" w:line="312" w:lineRule="auto"/>
      </w:pPr>
      <w:r>
        <w:rPr>
          <w:rFonts w:ascii="宋体" w:hAnsi="宋体" w:eastAsia="宋体" w:cs="宋体"/>
          <w:color w:val="000"/>
          <w:sz w:val="28"/>
          <w:szCs w:val="28"/>
        </w:rPr>
        <w:t xml:space="preserve">‰乘以逾期天数向乙方支付滞纳金。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2.如果甲方进入破产程序，或进行清算，或在其他合同项下违约并进入诉讼或仲裁程序，或股东之间发生争议，或甲方、甲方的重大股东因刑事犯罪受到起诉，即视为甲方对乙方的违约和预期违约。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3.在甲方发生上述任何一项违约事项的情况下，乙方有权要求甲方将等同于甲方贷款余额的资金存在乙方账户，否则，乙方有权诉诸法律。</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本合同一式___份，甲方执___份，乙方执___份，登记机关、公证机构等执___份。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元整(小写)：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元整(小写)： 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第七条：本合同一式三份，甲、乙、丙各执一份，自签字后立刻生效，三份都具同等法律效力。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甲方：________________农村信用合作联社(简称甲方)</w:t>
      </w:r>
    </w:p>
    <w:p>
      <w:pPr>
        <w:ind w:left="0" w:right="0" w:firstLine="560"/>
        <w:spacing w:before="450" w:after="450" w:line="312" w:lineRule="auto"/>
      </w:pPr>
      <w:r>
        <w:rPr>
          <w:rFonts w:ascii="宋体" w:hAnsi="宋体" w:eastAsia="宋体" w:cs="宋体"/>
          <w:color w:val="000"/>
          <w:sz w:val="28"/>
          <w:szCs w:val="28"/>
        </w:rPr>
        <w:t xml:space="preserve">乙方：________________有限公司(简称乙方)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为支持个体经济发展，经甲、乙双方协商，甲方同意乙方提出的为________________申请贷款担保的请求，为明确甲、乙双方的权利和义务，现签定如下贷款担保协议：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一、双方本着平等、自愿和互利原则，开展贷款担保合作，合作期限三年，在合作期限内，乙方不得与其他金融机构形成新的合作关系。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四、有下列情形之一者，甲乙双方可协商解除担保协议。</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五、事宜双方协商解决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身份证号码： 住所地：</w:t>
      </w:r>
    </w:p>
    <w:p>
      <w:pPr>
        <w:ind w:left="0" w:right="0" w:firstLine="560"/>
        <w:spacing w:before="450" w:after="450" w:line="312" w:lineRule="auto"/>
      </w:pPr>
      <w:r>
        <w:rPr>
          <w:rFonts w:ascii="宋体" w:hAnsi="宋体" w:eastAsia="宋体" w:cs="宋体"/>
          <w:color w:val="000"/>
          <w:sz w:val="28"/>
          <w:szCs w:val="28"/>
        </w:rPr>
        <w:t xml:space="preserve">乙方： 身份证号码： 住所地：</w:t>
      </w:r>
    </w:p>
    <w:p>
      <w:pPr>
        <w:ind w:left="0" w:right="0" w:firstLine="560"/>
        <w:spacing w:before="450" w:after="450" w:line="312" w:lineRule="auto"/>
      </w:pPr>
      <w:r>
        <w:rPr>
          <w:rFonts w:ascii="宋体" w:hAnsi="宋体" w:eastAsia="宋体" w:cs="宋体"/>
          <w:color w:val="000"/>
          <w:sz w:val="28"/>
          <w:szCs w:val="28"/>
        </w:rPr>
        <w:t xml:space="preserve">丙方： 法定代表人： 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现就出借人高汉彬与借款人签订的借款金额为人民币(大写) 元整的借款合同，应出借人与借款人要求，甲乙双方经协商现就甲方为乙方向出借人高汉彬借款宜事达成如下担保协议：</w:t>
      </w:r>
    </w:p>
    <w:p>
      <w:pPr>
        <w:ind w:left="0" w:right="0" w:firstLine="560"/>
        <w:spacing w:before="450" w:after="450" w:line="312" w:lineRule="auto"/>
      </w:pPr>
      <w:r>
        <w:rPr>
          <w:rFonts w:ascii="宋体" w:hAnsi="宋体" w:eastAsia="宋体" w:cs="宋体"/>
          <w:color w:val="000"/>
          <w:sz w:val="28"/>
          <w:szCs w:val="28"/>
        </w:rPr>
        <w:t xml:space="preserve">一、甲方同意为乙方提供担保服务，担保金额为人民帀元，担保服务期限为日，依照担保期限、担保服务费率为，担保服务费为元，手续费元由乙方支付，签订本协议时即向甲方逐月缴纳上述费用，如因借款人未能按期限归还借款，致使担保人未能解除担保，则担保费按担保金额每日2‰收取。如因乙方原因中途撤销此协议，甲方对上述收费不予退还：如因甲方原因中途撤销此协议，甲方退还上述收费。</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(一)保证人的担保范围为本合同项下的借款本金、利息、违约金、罚金、复利及出借人为实现债权所支付的一切费用;</w:t>
      </w:r>
    </w:p>
    <w:p>
      <w:pPr>
        <w:ind w:left="0" w:right="0" w:firstLine="560"/>
        <w:spacing w:before="450" w:after="450" w:line="312" w:lineRule="auto"/>
      </w:pPr>
      <w:r>
        <w:rPr>
          <w:rFonts w:ascii="宋体" w:hAnsi="宋体" w:eastAsia="宋体" w:cs="宋体"/>
          <w:color w:val="000"/>
          <w:sz w:val="28"/>
          <w:szCs w:val="28"/>
        </w:rPr>
        <w:t xml:space="preserve">(二)保证人担保方式为一般保证;超出保证人的保证范围，保证期的任何款项，保证人均不承担保证责任。保证人的\'保证责任随借款人履行《借款合同》还款义务或保证人代为偿还或借款方因借款人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三、乙方授权甲方全权办理房产查档、赎楼、注销抵押登记、办理房产抵押登记等一切相关事宜。受权委托书需经公证处公证，公证费由乙方支付，乙方应按甲方要求提供相关资料办理相关事项。</w:t>
      </w:r>
    </w:p>
    <w:p>
      <w:pPr>
        <w:ind w:left="0" w:right="0" w:firstLine="560"/>
        <w:spacing w:before="450" w:after="450" w:line="312" w:lineRule="auto"/>
      </w:pPr>
      <w:r>
        <w:rPr>
          <w:rFonts w:ascii="宋体" w:hAnsi="宋体" w:eastAsia="宋体" w:cs="宋体"/>
          <w:color w:val="000"/>
          <w:sz w:val="28"/>
          <w:szCs w:val="28"/>
        </w:rPr>
        <w:t xml:space="preserve">四、甲方因乙方提供担保服务期间为出借人发放借款之日至借款人收到本金及利息之时期满两年，如因乙方原因致使保证人未能解除担保责任及甲方未能解除反担保责任，则乙方以担保金额的每日千分之三向甲方交纳超期担保费和违约金。</w:t>
      </w:r>
    </w:p>
    <w:p>
      <w:pPr>
        <w:ind w:left="0" w:right="0" w:firstLine="560"/>
        <w:spacing w:before="450" w:after="450" w:line="312" w:lineRule="auto"/>
      </w:pPr>
      <w:r>
        <w:rPr>
          <w:rFonts w:ascii="宋体" w:hAnsi="宋体" w:eastAsia="宋体" w:cs="宋体"/>
          <w:color w:val="000"/>
          <w:sz w:val="28"/>
          <w:szCs w:val="28"/>
        </w:rPr>
        <w:t xml:space="preserve">五、如因乙方或乙方房产原因，不能解除保证人担保责任及甲方反担保责任，致使甲方遭受经济损失，则甲方享有该房产的处置权，并替乙方代偿借款本息后，即取代出借人成为乙方债权人，有权采取一切合法有效的措施，向乙方进行追偿，并对给甲方造成的经济损失承担无限还款责任。</w:t>
      </w:r>
    </w:p>
    <w:p>
      <w:pPr>
        <w:ind w:left="0" w:right="0" w:firstLine="560"/>
        <w:spacing w:before="450" w:after="450" w:line="312" w:lineRule="auto"/>
      </w:pPr>
      <w:r>
        <w:rPr>
          <w:rFonts w:ascii="宋体" w:hAnsi="宋体" w:eastAsia="宋体" w:cs="宋体"/>
          <w:color w:val="000"/>
          <w:sz w:val="28"/>
          <w:szCs w:val="28"/>
        </w:rPr>
        <w:t xml:space="preserve">六、保证人的代位求偿权</w:t>
      </w:r>
    </w:p>
    <w:p>
      <w:pPr>
        <w:ind w:left="0" w:right="0" w:firstLine="560"/>
        <w:spacing w:before="450" w:after="450" w:line="312" w:lineRule="auto"/>
      </w:pPr>
      <w:r>
        <w:rPr>
          <w:rFonts w:ascii="宋体" w:hAnsi="宋体" w:eastAsia="宋体" w:cs="宋体"/>
          <w:color w:val="000"/>
          <w:sz w:val="28"/>
          <w:szCs w:val="28"/>
        </w:rPr>
        <w:t xml:space="preserve">保证人在按照本合同的约定履行了保证义务，代借款人清偿债务后，即取得债权人地位，享有向借款人的追偿权，借款人应偿还保证人垫付的全部款项及由此产生的利息、违约金、赔偿金及保证人向出借人支付的一切费用。</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2026-05-16T19:20:26+08:00</dcterms:created>
  <dcterms:modified xsi:type="dcterms:W3CDTF">2026-05-16T19:20:26+08:00</dcterms:modified>
</cp:coreProperties>
</file>

<file path=docProps/custom.xml><?xml version="1.0" encoding="utf-8"?>
<Properties xmlns="http://schemas.openxmlformats.org/officeDocument/2006/custom-properties" xmlns:vt="http://schemas.openxmlformats.org/officeDocument/2006/docPropsVTypes"/>
</file>