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精选门面转让合同协议书（最新6篇）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门面转让合同协议书 1转让方(甲方)_______...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1</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一、甲方同意将自己位于___________的门面，面积为______平方米，转让给乙方使用，并保证乙方同等享有甲方在原有房屋租赁合同中所享有的权利与义务。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二、甲方与丙方已签订了租赁合同，租期到_____年_____月_____日止，月租金为_____元人民币(大写______)，一个季度为一次缴租期，每个缴租期的最后一个月______日前一次性足额支付下个缴租期租金。</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房屋租赁合同中所规定的`条款，并且每个季度定期交纳租金及该合同所约定的应由甲方交纳的水电费及其他各项费用，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五、乙方在_____年_____月_____日前一次性向甲方支付转让费共计人民币_____元，(大写：_____)，上述费用已包括第三条所述的装修装饰、设备、押金等其他相关费用，此外甲方不得再向乙方索取任何其他费用。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该门面有合法承租权并有权依法转让，并及时交付门面，甲方逾期交付门面时，需向乙方支付转让费的____%作为违约金，超过___天甲方仍不交付转让门面时，乙方有权通知甲方解除合同，返还已支付的转让费和按上述约定追偿违约金。乙方应按时接收门面和支付门面转让费。乙方逾期接收门面超过____天时，甲方有权通知乙方解除合同，不予返还已支付的门面转让费。乙方逾期支付门面转让费时，需向甲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七、自本合同签订之日起____日内，乙方应支付甲方本合同约定租金总额____%共计____元的保证金，作为履行合同的担保。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八、在租赁期间，乙方再转租门面时需提前告知甲方，并征得甲方同意。</w:t>
      </w:r>
    </w:p>
    <w:p>
      <w:pPr>
        <w:ind w:left="0" w:right="0" w:firstLine="560"/>
        <w:spacing w:before="450" w:after="450" w:line="312" w:lineRule="auto"/>
      </w:pPr>
      <w:r>
        <w:rPr>
          <w:rFonts w:ascii="宋体" w:hAnsi="宋体" w:eastAsia="宋体" w:cs="宋体"/>
          <w:color w:val="000"/>
          <w:sz w:val="28"/>
          <w:szCs w:val="28"/>
        </w:rPr>
        <w:t xml:space="preserve">九、甲方应该协助乙方在三日内办理该门面的工商营业执照、卫生许可证等相关证件的过户手续，但相关费用由乙方负责，乙方接手前该门面所有的债权、债务均由甲方负责。</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十、如因自然灾害等不可抗因素导致乙方经营受损的与甲方无关，但遇政府规划，国家征用拆迁门面，其有关补偿归____方。其他未尽事宜经协议可再签订补充协议，与本合同具有同等法律效力。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十一、本合同履行期间发生争议，双方协商解决，协商不成的，任何一方均可向_______人民法院提起诉讼，本合同一式三份，三方各执一份，自三方签字之日起生效。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2</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年3月10日至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4</w:t>
      </w:r>
    </w:p>
    <w:p>
      <w:pPr>
        <w:ind w:left="0" w:right="0" w:firstLine="560"/>
        <w:spacing w:before="450" w:after="450" w:line="312" w:lineRule="auto"/>
      </w:pPr>
      <w:r>
        <w:rPr>
          <w:rFonts w:ascii="宋体" w:hAnsi="宋体" w:eastAsia="宋体" w:cs="宋体"/>
          <w:color w:val="000"/>
          <w:sz w:val="28"/>
          <w:szCs w:val="28"/>
        </w:rPr>
        <w:t xml:space="preserve">转让方(甲方)：XXX</w:t>
      </w:r>
    </w:p>
    <w:p>
      <w:pPr>
        <w:ind w:left="0" w:right="0" w:firstLine="560"/>
        <w:spacing w:before="450" w:after="450" w:line="312" w:lineRule="auto"/>
      </w:pPr>
      <w:r>
        <w:rPr>
          <w:rFonts w:ascii="宋体" w:hAnsi="宋体" w:eastAsia="宋体" w:cs="宋体"/>
          <w:color w:val="000"/>
          <w:sz w:val="28"/>
          <w:szCs w:val="28"/>
        </w:rPr>
        <w:t xml:space="preserve">受让方(乙方)：XXX</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1、丙方同意甲方将自己位于______街(路)______号的店铺(原为：______)转让给乙方使用，建筑面积为______平方米;并保证乙方同等享有甲方在原有房屋租赁合同中所享有的权利与义务。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该店铺的所有权证号码为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3、店铺现有装修、装饰、设备在甲方收到乙方转让金后全部无偿归乙方使用，租赁期满后不动产归丙方所有，动产无偿归乙方(动产与不动产的划分按租赁合同执行)。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年____月____日前一次性向甲方支付顶手费(转让费)共计人民币大写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6、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7、如因自然灾害等不可抗因素导致乙方经营受损的与甲方无关，但因国家征用拆迁店铺，有关补偿归乙方。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8、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9、本合同一式三份，三方各执一份，自三方签字之日起生效。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甲方带给：</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4、甲方带给的相关证件应真实合法，以保证出租房的真是合法。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6、甲方负责带给乙方办理营业执照的相关证明，协助乙方办理营业执照。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8、如因甲方原因造成乙方不能或延迟办理营业执照，乙方能够单方解除合同，甲方应退还乙方所交的订金并赔偿乙方的\'损失。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____年____月____日在签订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2026-11-08T07:01:17+08:00</dcterms:created>
  <dcterms:modified xsi:type="dcterms:W3CDTF">2026-11-08T07:01:17+08:00</dcterms:modified>
</cp:coreProperties>
</file>

<file path=docProps/custom.xml><?xml version="1.0" encoding="utf-8"?>
<Properties xmlns="http://schemas.openxmlformats.org/officeDocument/2006/custom-properties" xmlns:vt="http://schemas.openxmlformats.org/officeDocument/2006/docPropsVTypes"/>
</file>