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《平凡的世界》读后感800字范文最新</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平凡的世界》是中国作家路遥创作的一部全景式地表现中国当代城乡社会生活的百万字长篇小说。全书共三部。以下是小编为大家整理的关于的内容，供大家参考，希望能够给大家带来借鉴或帮助！《平凡的世界》读后感800字 1《平凡的世界》是中国作家路遥所作...</w:t>
      </w:r>
    </w:p>
    <w:p>
      <w:pPr>
        <w:ind w:left="0" w:right="0" w:firstLine="560"/>
        <w:spacing w:before="450" w:after="450" w:line="312" w:lineRule="auto"/>
      </w:pPr>
      <w:r>
        <w:rPr>
          <w:rFonts w:ascii="宋体" w:hAnsi="宋体" w:eastAsia="宋体" w:cs="宋体"/>
          <w:color w:val="000"/>
          <w:sz w:val="28"/>
          <w:szCs w:val="28"/>
        </w:rPr>
        <w:t xml:space="preserve">《平凡的世界》是中国作家路遥创作的一部全景式地表现中国当代城乡社会生活的百万字长篇小说。全书共三部。以下是小编为大家整理的关于的内容，供大家参考，希望能够给大家带来借鉴或帮助！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1</w:t>
      </w:r>
    </w:p>
    <w:p>
      <w:pPr>
        <w:ind w:left="0" w:right="0" w:firstLine="560"/>
        <w:spacing w:before="450" w:after="450" w:line="312" w:lineRule="auto"/>
      </w:pPr>
      <w:r>
        <w:rPr>
          <w:rFonts w:ascii="宋体" w:hAnsi="宋体" w:eastAsia="宋体" w:cs="宋体"/>
          <w:color w:val="000"/>
          <w:sz w:val="28"/>
          <w:szCs w:val="28"/>
        </w:rPr>
        <w:t xml:space="preserve">《平凡的世界》是中国作家路遥所作的长篇小说。平凡的人物，在这平凡的世界，走着平凡的道路，过着平凡的生活;平凡的人物，在这平凡的人世，有着平凡的梦想，有着平凡的追求;可是奇妙的是，平凡的人物，在这艰苦的岁月，却有着不平凡的精神，有着不寻常的毅力;平凡的人物，在这艰难的时代，却有着过人的执著，有着异人的魄力。</w:t>
      </w:r>
    </w:p>
    <w:p>
      <w:pPr>
        <w:ind w:left="0" w:right="0" w:firstLine="560"/>
        <w:spacing w:before="450" w:after="450" w:line="312" w:lineRule="auto"/>
      </w:pPr>
      <w:r>
        <w:rPr>
          <w:rFonts w:ascii="宋体" w:hAnsi="宋体" w:eastAsia="宋体" w:cs="宋体"/>
          <w:color w:val="000"/>
          <w:sz w:val="28"/>
          <w:szCs w:val="28"/>
        </w:rPr>
        <w:t xml:space="preserve">全景式地描写了中国现代城乡生活通过复杂的矛盾纠葛，以孙少平等人为代表刻画了社会各阶层普通人们的形象。人生的自尊，自信和自强，人生的奋斗与拼搏，挫折与追求，痛苦与欢乐，纷繁地交织，读来令人荡气回肠。</w:t>
      </w:r>
    </w:p>
    <w:p>
      <w:pPr>
        <w:ind w:left="0" w:right="0" w:firstLine="560"/>
        <w:spacing w:before="450" w:after="450" w:line="312" w:lineRule="auto"/>
      </w:pPr>
      <w:r>
        <w:rPr>
          <w:rFonts w:ascii="宋体" w:hAnsi="宋体" w:eastAsia="宋体" w:cs="宋体"/>
          <w:color w:val="000"/>
          <w:sz w:val="28"/>
          <w:szCs w:val="28"/>
        </w:rPr>
        <w:t xml:space="preserve">孙少平，是家中的二小子，高中毕业的他回村当了教师。在那个时代，教师已经是份不错的职业了。但他不甘于眼前的平静，满怀着自己的梦想，选择了出门闯荡。他去了黄原城打工，不畏艰苦，最终凭着自己的努力进了矿场工作，还与省报的女记者田晓霞谈起了恋爱。但令人遗憾的是，他的师傅和晓霞都为了救人和他阴阳两隔，而他自己，也为了救人毁了容。但是他并没有被重重困难打倒，坚持着希望，努力生活着。</w:t>
      </w:r>
    </w:p>
    <w:p>
      <w:pPr>
        <w:ind w:left="0" w:right="0" w:firstLine="560"/>
        <w:spacing w:before="450" w:after="450" w:line="312" w:lineRule="auto"/>
      </w:pPr>
      <w:r>
        <w:rPr>
          <w:rFonts w:ascii="宋体" w:hAnsi="宋体" w:eastAsia="宋体" w:cs="宋体"/>
          <w:color w:val="000"/>
          <w:sz w:val="28"/>
          <w:szCs w:val="28"/>
        </w:rPr>
        <w:t xml:space="preserve">哥哥孙少安是奋斗精神的另一个代表，与孙少平追求飞扬的生活不同。他的.沉稳和精明都是内敛的。长子的家庭责任和过早的承担世事，使得孙少安难以走出土地和家族的束缚，变成了农村变革的先觉者。然而，他的爱情和婚姻都遭遇了挫折。最终，孙少安在初尝成功滋味的时候不得不面对妻子的去世，正如孙少平在享受爱情甜蜜的时候不得不接受田晓霞的突然死亡一样，唾手可得的完美生活消失殆尽。</w:t>
      </w:r>
    </w:p>
    <w:p>
      <w:pPr>
        <w:ind w:left="0" w:right="0" w:firstLine="560"/>
        <w:spacing w:before="450" w:after="450" w:line="312" w:lineRule="auto"/>
      </w:pPr>
      <w:r>
        <w:rPr>
          <w:rFonts w:ascii="宋体" w:hAnsi="宋体" w:eastAsia="宋体" w:cs="宋体"/>
          <w:color w:val="000"/>
          <w:sz w:val="28"/>
          <w:szCs w:val="28"/>
        </w:rPr>
        <w:t xml:space="preserve">人生的多雨期免不了有暴风巨浪。它如一条抛物线，即使站到最高点也会摔入深谷的低点，也许你会感到绝望、无助，但是唯一解决的办法就是冷静，平凡的内心世界会为你排除万难，走出深渊，有朝一日卷土重来。波折重重，路途坎坷并不意味你就要低头。</w:t>
      </w:r>
    </w:p>
    <w:p>
      <w:pPr>
        <w:ind w:left="0" w:right="0" w:firstLine="560"/>
        <w:spacing w:before="450" w:after="450" w:line="312" w:lineRule="auto"/>
      </w:pPr>
      <w:r>
        <w:rPr>
          <w:rFonts w:ascii="宋体" w:hAnsi="宋体" w:eastAsia="宋体" w:cs="宋体"/>
          <w:color w:val="000"/>
          <w:sz w:val="28"/>
          <w:szCs w:val="28"/>
        </w:rPr>
        <w:t xml:space="preserve">我们生活在一个幸福的年代，我们每一个人都是平凡的，但一定要勇于进取，即使忍受着痛苦也要坚持下去，痛苦不是白受的，它使我们伟大。我们要做一个外表平凡，但精神层面不平凡的人，铸就属于自己的精彩人生。</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2</w:t>
      </w:r>
    </w:p>
    <w:p>
      <w:pPr>
        <w:ind w:left="0" w:right="0" w:firstLine="560"/>
        <w:spacing w:before="450" w:after="450" w:line="312" w:lineRule="auto"/>
      </w:pPr>
      <w:r>
        <w:rPr>
          <w:rFonts w:ascii="宋体" w:hAnsi="宋体" w:eastAsia="宋体" w:cs="宋体"/>
          <w:color w:val="000"/>
          <w:sz w:val="28"/>
          <w:szCs w:val="28"/>
        </w:rPr>
        <w:t xml:space="preserve">从小到大我读过不少的小说，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读完平凡的世界，我觉得可以用四个词来概括这本书：苦难和奋斗，平凡和伟大，而贯穿其中的是亲情、友情、爱情。讲述了一个平凡人的奋斗历程，一个平凡家庭的奋斗历程。一个农民的生命同伟人的生命具有同样的价值，普通人的劳动同伟人的业绩一样伟大，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全书字里行间流淌的.全是浓浓的爱意，对土地，对父老乡亲的亲情、友情、爱情。特别是孙少平，也是我最佩服的角色。一个出身卑微，家境极端恶劣的农村少年，一个忍辱奋进，不卑不亢的学子，又或者说，农村的孩子，因自卑而上进，以上进求尊严。少平平凡的一生，分化于农田、城市工地，还有煤烟四起的地下坑道中。</w:t>
      </w:r>
    </w:p>
    <w:p>
      <w:pPr>
        <w:ind w:left="0" w:right="0" w:firstLine="560"/>
        <w:spacing w:before="450" w:after="450" w:line="312" w:lineRule="auto"/>
      </w:pPr>
      <w:r>
        <w:rPr>
          <w:rFonts w:ascii="宋体" w:hAnsi="宋体" w:eastAsia="宋体" w:cs="宋体"/>
          <w:color w:val="000"/>
          <w:sz w:val="28"/>
          <w:szCs w:val="28"/>
        </w:rPr>
        <w:t xml:space="preserve">田晓霞的出现，给了少平的生活更加丰富的内容。关于她的章节，我都会一遍又一遍的通读因为有她出现的时候，总会让人觉得生活充满了阳光，有了她，少平就算生活再苦也还是幸福的。田晓霞是少平的一个梦，她的牺牲，让人认识到这就是生活……总之，世间所有的真情都在这里得到了体现。我想起冰心曾说：“爱在左，情在右，走在生命的两旁。随时撒种，随时开花，将这一路长径点缀得花香弥漫，使穿枝拂叶的行人，踏着荆棘，不觉得痛苦，有泪可落，却不是凄凉。”这爱情，这友情，再加上一份亲情，便一定可以使你的生命之树翠绿茂盛。</w:t>
      </w:r>
    </w:p>
    <w:p>
      <w:pPr>
        <w:ind w:left="0" w:right="0" w:firstLine="560"/>
        <w:spacing w:before="450" w:after="450" w:line="312" w:lineRule="auto"/>
      </w:pPr>
      <w:r>
        <w:rPr>
          <w:rFonts w:ascii="宋体" w:hAnsi="宋体" w:eastAsia="宋体" w:cs="宋体"/>
          <w:color w:val="000"/>
          <w:sz w:val="28"/>
          <w:szCs w:val="28"/>
        </w:rPr>
        <w:t xml:space="preserve">因为有爱，有了温情，有了力量，世界变得如此美丽!生活在平凡的世界中的人们应该感到生活是美好的!</w:t>
      </w:r>
    </w:p>
    <w:p>
      <w:pPr>
        <w:ind w:left="0" w:right="0" w:firstLine="560"/>
        <w:spacing w:before="450" w:after="450" w:line="312" w:lineRule="auto"/>
      </w:pPr>
      <w:r>
        <w:rPr>
          <w:rFonts w:ascii="宋体" w:hAnsi="宋体" w:eastAsia="宋体" w:cs="宋体"/>
          <w:color w:val="000"/>
          <w:sz w:val="28"/>
          <w:szCs w:val="28"/>
        </w:rPr>
        <w:t xml:space="preserve">《平凡的世界》这本书，因把人物以及情节都刻画的很真实。让人仿佛置身于那个时代，体验着那个时代的风风雨雨。看后让人很受启发，回味无穷。</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3</w:t>
      </w:r>
    </w:p>
    <w:p>
      <w:pPr>
        <w:ind w:left="0" w:right="0" w:firstLine="560"/>
        <w:spacing w:before="450" w:after="450" w:line="312" w:lineRule="auto"/>
      </w:pPr>
      <w:r>
        <w:rPr>
          <w:rFonts w:ascii="宋体" w:hAnsi="宋体" w:eastAsia="宋体" w:cs="宋体"/>
          <w:color w:val="000"/>
          <w:sz w:val="28"/>
          <w:szCs w:val="28"/>
        </w:rPr>
        <w:t xml:space="preserve">是多少真实?从你的文章里流出，我不知道，我只知道那一幕幕一直还留在我的记忆里。挥之不去的一个生活。当我在看这本书的时候，我从未怀疑过这本书里面的假，当我不看这本书的时候，我也从未把它当做真。我希望一段人生，在书里走过。我像是经历过一般，但那不是我的经历和想要。</w:t>
      </w:r>
    </w:p>
    <w:p>
      <w:pPr>
        <w:ind w:left="0" w:right="0" w:firstLine="560"/>
        <w:spacing w:before="450" w:after="450" w:line="312" w:lineRule="auto"/>
      </w:pPr>
      <w:r>
        <w:rPr>
          <w:rFonts w:ascii="宋体" w:hAnsi="宋体" w:eastAsia="宋体" w:cs="宋体"/>
          <w:color w:val="000"/>
          <w:sz w:val="28"/>
          <w:szCs w:val="28"/>
        </w:rPr>
        <w:t xml:space="preserve">人们都在努力，在一个社会的变化里，每一个人都在寻求自己的生活的道路。孙少安成为了富甲一方的老板，在这种稳定生活中，却从来没有得到过他的弟弟的认可，孙少平是要成为什么样的人，没有人知道。他自己也不知道吧!在哪个城市下，在他自己的努力下，在哪个煤矿下，他埋下了自己的汗水，和一个恋人。时间对他来说很久远了，可是他得到了什么?或许他余下的生活就是在这个煤矿下的工作了。我们这么做到底是向着什么样的方向前进，当初读的`书中，能给一个人多少支撑，在拒绝了所有的安逸之后，他为自己的生命做了怎样的决断?他让我知道了，人是在追求自己的想法时，慢慢安定下来的，哪我又该如何?</w:t>
      </w:r>
    </w:p>
    <w:p>
      <w:pPr>
        <w:ind w:left="0" w:right="0" w:firstLine="560"/>
        <w:spacing w:before="450" w:after="450" w:line="312" w:lineRule="auto"/>
      </w:pPr>
      <w:r>
        <w:rPr>
          <w:rFonts w:ascii="宋体" w:hAnsi="宋体" w:eastAsia="宋体" w:cs="宋体"/>
          <w:color w:val="000"/>
          <w:sz w:val="28"/>
          <w:szCs w:val="28"/>
        </w:rPr>
        <w:t xml:space="preserve">从一开始的生产合作社开始，孙少平作为一个整个时代的旁观者出现的。他有了知识分子的梦想，爱情和固执。却始终不能摆脱作为一个农村人的身份。他的家庭生活在他身上有太多的烙印，他是在作为一个知识分子的同时又看着他的哥哥孙少安作为中国改革下新一代农民的变化。他不想在走进原有的身份归属里，他向往城市，即使作为这个城市的最底层打工者。他的爱情看起来更多的是一种浪漫吧，就像路遥在人生里的主人公里一样，在人生里路遥否定了当时的这种身份不对等的爱情观。而在平凡的世界里，他没有反对，却是用一场洪水冲走了孙少平的恋人，或许我们可以说路遥本身也不清楚，这种所谓的浪漫的合理性。他只能在一场洪水中，将他前面所有的关于孙少平和田晓霞的认识以及相恋的文字全部冲散。</w:t>
      </w:r>
    </w:p>
    <w:p>
      <w:pPr>
        <w:ind w:left="0" w:right="0" w:firstLine="560"/>
        <w:spacing w:before="450" w:after="450" w:line="312" w:lineRule="auto"/>
      </w:pPr>
      <w:r>
        <w:rPr>
          <w:rFonts w:ascii="宋体" w:hAnsi="宋体" w:eastAsia="宋体" w:cs="宋体"/>
          <w:color w:val="000"/>
          <w:sz w:val="28"/>
          <w:szCs w:val="28"/>
        </w:rPr>
        <w:t xml:space="preserve">孙少平在自己的视野和身份之间出一种完全没有分清的态度。或许过去，现在还存在有很多和他一样的年轻人，我们又该给他们什么样的态度?过了此书，也就是一种经历。终究是别人的人生，我们自己或许还是不清楚。</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4</w:t>
      </w:r>
    </w:p>
    <w:p>
      <w:pPr>
        <w:ind w:left="0" w:right="0" w:firstLine="560"/>
        <w:spacing w:before="450" w:after="450" w:line="312" w:lineRule="auto"/>
      </w:pPr>
      <w:r>
        <w:rPr>
          <w:rFonts w:ascii="宋体" w:hAnsi="宋体" w:eastAsia="宋体" w:cs="宋体"/>
          <w:color w:val="000"/>
          <w:sz w:val="28"/>
          <w:szCs w:val="28"/>
        </w:rPr>
        <w:t xml:space="preserve">两年之约，古塔山上，杜梨树下。孙少平独自坐在草地上，静静地又焦虑地等待着，等着他亲爱的晓霞准时赴约。即便他在前一天被告知晓霞在洪灾地区为救一个小女孩而被洪水卷走，无生还希望。但是，他还是抱着幻想，抱着丝丝希望：也许晓霞还活着，她正赶往这边与他在这杜梨树下相见。虽然理性告诉他这是在自欺欺人，晓霞已不在我们这个世界里，永远回不来了。但是他也依然觉得晓霞在另外一个世界里大声向他念着那句：只有风在欢舞，还有我作伴。</w:t>
      </w:r>
    </w:p>
    <w:p>
      <w:pPr>
        <w:ind w:left="0" w:right="0" w:firstLine="560"/>
        <w:spacing w:before="450" w:after="450" w:line="312" w:lineRule="auto"/>
      </w:pPr>
      <w:r>
        <w:rPr>
          <w:rFonts w:ascii="宋体" w:hAnsi="宋体" w:eastAsia="宋体" w:cs="宋体"/>
          <w:color w:val="000"/>
          <w:sz w:val="28"/>
          <w:szCs w:val="28"/>
        </w:rPr>
        <w:t xml:space="preserve">孙少平与田晓霞的爱情，也许在世俗人眼里那是一个不可思议的笑话。论家世，一个是市委书记的女儿，从小就生活在不愁吃穿的城市家庭;一个是地道的农民世家，从小就在贫穷与饥饿的包围下成长。论职业，一个是从大学出来的省报记者;一个是高中毕业的煤矿工人。是的，在物质世界里，他们两个是天壤之别，是两条永远不可能有交集的平行线。但是生活偏偏给了那些世俗人一大记耳光，让他们清楚地看到这两条平行线不但相交，还相互纠缠在一起了。</w:t>
      </w:r>
    </w:p>
    <w:p>
      <w:pPr>
        <w:ind w:left="0" w:right="0" w:firstLine="560"/>
        <w:spacing w:before="450" w:after="450" w:line="312" w:lineRule="auto"/>
      </w:pPr>
      <w:r>
        <w:rPr>
          <w:rFonts w:ascii="宋体" w:hAnsi="宋体" w:eastAsia="宋体" w:cs="宋体"/>
          <w:color w:val="000"/>
          <w:sz w:val="28"/>
          <w:szCs w:val="28"/>
        </w:rPr>
        <w:t xml:space="preserve">在生活中，他们不但是相互爱慕的伴侣，更是相互鼓励，相互扶持的知己。分隔两地时，他们借着来回的书信来倾诉自己内心丰富又真诚的情感;重逢相聚时，他们谈天说地，憧憬未来，总有说不完的话题。对于田晓霞来说，孙少平不止是一个平凡的挖煤工，他有一个与她一样的另外世界，在她面前，他不像别的.男生那样无尽地唏嘘自己的本事，炫耀自己的家世(当然他的家世并没有好炫耀的)，而是真真切切让她感受到了他对生活的热爱与尊重，对身为劳动者而感到的自豪。而对于孙少平来说，田晓霞就像是他行走在黑暗道路上忽然点亮的一盏灯，时刻给他温暖，给他希望，给他活力。她虽生活在优越家庭，可丝毫没有娇生惯养的大小姐习性，更没有高高在上的距离感。相反她的大大咧咧，亲和随性，善良真诚，以及她那霞光般的美丽笑容都让孙少平为之钦佩，为之倾心。</w:t>
      </w:r>
    </w:p>
    <w:p>
      <w:pPr>
        <w:ind w:left="0" w:right="0" w:firstLine="560"/>
        <w:spacing w:before="450" w:after="450" w:line="312" w:lineRule="auto"/>
      </w:pPr>
      <w:r>
        <w:rPr>
          <w:rFonts w:ascii="宋体" w:hAnsi="宋体" w:eastAsia="宋体" w:cs="宋体"/>
          <w:color w:val="000"/>
          <w:sz w:val="28"/>
          <w:szCs w:val="28"/>
        </w:rPr>
        <w:t xml:space="preserve">可叹生活就爱捉弄人，在他们正式相恋不到两年时光，便硬生生地将他们拆散，阴阳相隔。多么痛心的结局，他们憧憬的美好未来还没有一一实现，就被生活狠狠地一掌击碎在这尘埃里。</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5</w:t>
      </w:r>
    </w:p>
    <w:p>
      <w:pPr>
        <w:ind w:left="0" w:right="0" w:firstLine="560"/>
        <w:spacing w:before="450" w:after="450" w:line="312" w:lineRule="auto"/>
      </w:pPr>
      <w:r>
        <w:rPr>
          <w:rFonts w:ascii="宋体" w:hAnsi="宋体" w:eastAsia="宋体" w:cs="宋体"/>
          <w:color w:val="000"/>
          <w:sz w:val="28"/>
          <w:szCs w:val="28"/>
        </w:rPr>
        <w:t xml:space="preserve">“不幸，是天才进步的阶梯，信徒的洗礼之水，弱者的无底深渊。”巴尔扎特如是说。</w:t>
      </w:r>
    </w:p>
    <w:p>
      <w:pPr>
        <w:ind w:left="0" w:right="0" w:firstLine="560"/>
        <w:spacing w:before="450" w:after="450" w:line="312" w:lineRule="auto"/>
      </w:pPr>
      <w:r>
        <w:rPr>
          <w:rFonts w:ascii="宋体" w:hAnsi="宋体" w:eastAsia="宋体" w:cs="宋体"/>
          <w:color w:val="000"/>
          <w:sz w:val="28"/>
          <w:szCs w:val="28"/>
        </w:rPr>
        <w:t xml:space="preserve">路遥先生笔下的《平凡的世界》，写出了平平淡淡、普普通通的陕北农村世故，还有改革更迭之时的沧桑狼狈，以及一览无遗的喜悦惊喜。</w:t>
      </w:r>
    </w:p>
    <w:p>
      <w:pPr>
        <w:ind w:left="0" w:right="0" w:firstLine="560"/>
        <w:spacing w:before="450" w:after="450" w:line="312" w:lineRule="auto"/>
      </w:pPr>
      <w:r>
        <w:rPr>
          <w:rFonts w:ascii="宋体" w:hAnsi="宋体" w:eastAsia="宋体" w:cs="宋体"/>
          <w:color w:val="000"/>
          <w:sz w:val="28"/>
          <w:szCs w:val="28"/>
        </w:rPr>
        <w:t xml:space="preserve">孙少安、少平一家，起初同那时中国千千万万农村家庭一样，被贫困的枷锁压得举步维艰。不幸，仿佛已在孙家生根开花，似乎穷一辈子早已注定。少安、少平不是天才，但至少不是弱者。不管选择致富追求扬眉吐气的方式为何种，他们都打开了枷锁，走进了新天地，走出了一番自己的人生。不幸，不是束缚，反而是一种动力。</w:t>
      </w:r>
    </w:p>
    <w:p>
      <w:pPr>
        <w:ind w:left="0" w:right="0" w:firstLine="560"/>
        <w:spacing w:before="450" w:after="450" w:line="312" w:lineRule="auto"/>
      </w:pPr>
      <w:r>
        <w:rPr>
          <w:rFonts w:ascii="宋体" w:hAnsi="宋体" w:eastAsia="宋体" w:cs="宋体"/>
          <w:color w:val="000"/>
          <w:sz w:val="28"/>
          <w:szCs w:val="28"/>
        </w:rPr>
        <w:t xml:space="preserve">我们都活在这般红尘十丈，都是为自己的七彩梦想而奔波的芸芸众生。同时，也是普通的，平凡的世界之人。我们在一次次的奋斗和努力中，收获喜悦与满足，在一次次不幸中选择接受。这便是我们的生活，平凡而又令人感动。在这等平凡的世界做着平凡之事，活出自己的平凡人生。</w:t>
      </w:r>
    </w:p>
    <w:p>
      <w:pPr>
        <w:ind w:left="0" w:right="0" w:firstLine="560"/>
        <w:spacing w:before="450" w:after="450" w:line="312" w:lineRule="auto"/>
      </w:pPr>
      <w:r>
        <w:rPr>
          <w:rFonts w:ascii="宋体" w:hAnsi="宋体" w:eastAsia="宋体" w:cs="宋体"/>
          <w:color w:val="000"/>
          <w:sz w:val="28"/>
          <w:szCs w:val="28"/>
        </w:rPr>
        <w:t xml:space="preserve">有人似乎总是想在人海中脱颖而出，似乎总是在标榜着一份孤傲，想做不一样的，不同于众生之人。殊不知，在平淡之中开出七彩之花，这才是精彩的人生。像少平一样，时刻不忘学习，读书，对人对物怀揣一颗感恩之心，不随世俗漂流;像少安一样，时刻不忘本，致富不仅为了自己，更为了同时处于在水深火热之中的`贫苦人民，恪守农民之心。我觉得这才是人生，这才是平凡的人生，才是幸福的人生，绝非平庸。</w:t>
      </w:r>
    </w:p>
    <w:p>
      <w:pPr>
        <w:ind w:left="0" w:right="0" w:firstLine="560"/>
        <w:spacing w:before="450" w:after="450" w:line="312" w:lineRule="auto"/>
      </w:pPr>
      <w:r>
        <w:rPr>
          <w:rFonts w:ascii="宋体" w:hAnsi="宋体" w:eastAsia="宋体" w:cs="宋体"/>
          <w:color w:val="000"/>
          <w:sz w:val="28"/>
          <w:szCs w:val="28"/>
        </w:rPr>
        <w:t xml:space="preserve">“我们原是自由飞翔的鸟儿，飞去吧，飞到那乌云背后的山峦，飞到那里，到那蓝色的海洋，只有风在飞舞，还有我作伴。”</w:t>
      </w:r>
    </w:p>
    <w:p>
      <w:pPr>
        <w:ind w:left="0" w:right="0" w:firstLine="560"/>
        <w:spacing w:before="450" w:after="450" w:line="312" w:lineRule="auto"/>
      </w:pPr>
      <w:r>
        <w:rPr>
          <w:rFonts w:ascii="宋体" w:hAnsi="宋体" w:eastAsia="宋体" w:cs="宋体"/>
          <w:color w:val="000"/>
          <w:sz w:val="28"/>
          <w:szCs w:val="28"/>
        </w:rPr>
        <w:t xml:space="preserve">我们原是鸟儿，自由的鸟儿，贫困并不能束缚住向往大山大海的心。我佩服少平，同时我也想像少平一样，不执于苦，不执于乐。在任何悲欢离散之中，记住自己的梦想，从不动摇，从不被不幸所压倒。老天从不会眷顾不努力之人，就像东拉河两岸的农民一样，不出门闯荡，怎会尝到生活百味瓶的苦与甜。</w:t>
      </w:r>
    </w:p>
    <w:p>
      <w:pPr>
        <w:ind w:left="0" w:right="0" w:firstLine="560"/>
        <w:spacing w:before="450" w:after="450" w:line="312" w:lineRule="auto"/>
      </w:pPr>
      <w:r>
        <w:rPr>
          <w:rFonts w:ascii="宋体" w:hAnsi="宋体" w:eastAsia="宋体" w:cs="宋体"/>
          <w:color w:val="000"/>
          <w:sz w:val="28"/>
          <w:szCs w:val="28"/>
        </w:rPr>
        <w:t xml:space="preserve">一马平川的大道上，平凡的事如四季般轮回继续着。东拉河时而奔腾，时而缓慢，黄土高原上突来的大雨滋润了农民世代相依的土地……</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6</w:t>
      </w:r>
    </w:p>
    <w:p>
      <w:pPr>
        <w:ind w:left="0" w:right="0" w:firstLine="560"/>
        <w:spacing w:before="450" w:after="450" w:line="312" w:lineRule="auto"/>
      </w:pPr>
      <w:r>
        <w:rPr>
          <w:rFonts w:ascii="宋体" w:hAnsi="宋体" w:eastAsia="宋体" w:cs="宋体"/>
          <w:color w:val="000"/>
          <w:sz w:val="28"/>
          <w:szCs w:val="28"/>
        </w:rPr>
        <w:t xml:space="preserve">看了这部荣获茅盾文学奖的优秀作品，让我从中了解到了一个敢于打破常规，敢于挑战生活，敢于挑战命运的有志青年。</w:t>
      </w:r>
    </w:p>
    <w:p>
      <w:pPr>
        <w:ind w:left="0" w:right="0" w:firstLine="560"/>
        <w:spacing w:before="450" w:after="450" w:line="312" w:lineRule="auto"/>
      </w:pPr>
      <w:r>
        <w:rPr>
          <w:rFonts w:ascii="宋体" w:hAnsi="宋体" w:eastAsia="宋体" w:cs="宋体"/>
          <w:color w:val="000"/>
          <w:sz w:val="28"/>
          <w:szCs w:val="28"/>
        </w:rPr>
        <w:t xml:space="preserve">在在欣赏这部作品的时候，不仅仅是片面的被主人翁的精神所震撼和命运对主人翁的不公所惋惜。更多的是在震撼的同时要学习主人翁不畏贫穷、不惧苦难、而执着追求、用于拼搏、坚持不懈的精神所感动，让我明白在面对传统观念和现代意识取舍不定的时候，我们要善于打破常规，改变自己的命运，进而走出属于自己的精彩人生。</w:t>
      </w:r>
    </w:p>
    <w:p>
      <w:pPr>
        <w:ind w:left="0" w:right="0" w:firstLine="560"/>
        <w:spacing w:before="450" w:after="450" w:line="312" w:lineRule="auto"/>
      </w:pPr>
      <w:r>
        <w:rPr>
          <w:rFonts w:ascii="宋体" w:hAnsi="宋体" w:eastAsia="宋体" w:cs="宋体"/>
          <w:color w:val="000"/>
          <w:sz w:val="28"/>
          <w:szCs w:val="28"/>
        </w:rPr>
        <w:t xml:space="preserve">《平凡的世界》为我们解说了平凡和苦难，阐述了生活的意义。书中为我们讲述的是一个普通而平凡的村庄里那一群世世代代面朝黄土背朝天的平凡人，他们演绎着一幕幕生老病死、悲欢离合、贫穷与富裕、苦难与拼搏的故事。在这部书中，没有华丽的词藻、没有惊险离奇的情节、没有惊天动地的场面，有的只是平凡的人、平凡的生活、平凡的感情、平凡的故事，尤其是书中的主人翁孙少平的苦难经历更是一段不平凡的悲歌。因为贫困，他才会拥有特别敏感的`自尊心，而这样的自尊心又使他过分的自卑，所以他不和人家一块吃饭、逛街，看不惯衣冠、楚楚道貌岸然的顾养民，他不和女生说话，他躲避公众的目光，一种不说出来的感觉让他感到特别的难堪，他，一个20出头的少年;他，性格中有些懦弱，生活中有诸多坎坷;他，思想中有些传统却敢于走出农村，向命运挑战;他，有点自卑却勇于直面现实，脚踏实地，真诚待人;这么一个集优点于一身的人，在命运的捉弄下却演绎了一个不平凡的人生。他让我想到了我的童年时代，和他有着相同的特点是自卑与封闭，在那求学的少年时期所流露出的青涩，但是他并没有因此而堕落自己，只是将那段忆苦思甜的记忆会成为日后的幸福和感慨而已。</w:t>
      </w:r>
    </w:p>
    <w:p>
      <w:pPr>
        <w:ind w:left="0" w:right="0" w:firstLine="560"/>
        <w:spacing w:before="450" w:after="450" w:line="312" w:lineRule="auto"/>
      </w:pPr>
      <w:r>
        <w:rPr>
          <w:rFonts w:ascii="宋体" w:hAnsi="宋体" w:eastAsia="宋体" w:cs="宋体"/>
          <w:color w:val="000"/>
          <w:sz w:val="28"/>
          <w:szCs w:val="28"/>
        </w:rPr>
        <w:t xml:space="preserve">同样的我们正处于风华正茂，但是不相同的是，他是在社会的最低层挣扎，为了几个钱而受尽折磨;但他已不仅仅将此看作是谋生与活命，让我明白，职业的高贵与低贱，不能说明一个人生活的价值，恰恰相反，现在\"热爱\"自己的苦难，当自己历尽千辛万苦酿造出的生活之蜜，肯定比轻而易举拿来的更有滋味，从而领悟到人生真谛，从此以后更加的努力学习和工作，用自己的双手去构建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7</w:t>
      </w:r>
    </w:p>
    <w:p>
      <w:pPr>
        <w:ind w:left="0" w:right="0" w:firstLine="560"/>
        <w:spacing w:before="450" w:after="450" w:line="312" w:lineRule="auto"/>
      </w:pPr>
      <w:r>
        <w:rPr>
          <w:rFonts w:ascii="宋体" w:hAnsi="宋体" w:eastAsia="宋体" w:cs="宋体"/>
          <w:color w:val="000"/>
          <w:sz w:val="28"/>
          <w:szCs w:val="28"/>
        </w:rPr>
        <w:t xml:space="preserve">冬夜，灯下，品一杯茶——暖暖的冒着热气的红茶，看一本书——能使人感动的书，这是我的喜欢。记得开始看《平凡的世界》也是在一个冬夜。好书难求，就像知音难觅，《平凡的世界》就是我认为的一本好书，它写得很真，值得细细品味。这本书使我感动的是书中人物的情与爱，为里面敢爱的年轻人而感动。书中主要描写的是这样一个农民家庭：兄妹三人，大哥孙少安是村里生产队长，在读高中的弟弟孙少平，在读初中的妹妹孙兰香，父母亲都是淳朴老实的农民，还有年老卧床的祖母贫穷时时困扰着这个黄土高原上的农民家庭，但他们的内心也有情有爱，还有穷则思变的努力向上的精神。书中的.几段情与爱的描写很细腻，也蛮感人。孙少平与郝红梅，两个处于相同贫穷境遇的年轻人，同样有年轻而敏感的心，因同样喜欢读书而相知，继而有了似是而非的青涩初恋。他俩朦胧的情似乎注定会无疾而终，有些无奈的感觉，但我想我们大都都有过类似的经历吧!</w:t>
      </w:r>
    </w:p>
    <w:p>
      <w:pPr>
        <w:ind w:left="0" w:right="0" w:firstLine="560"/>
        <w:spacing w:before="450" w:after="450" w:line="312" w:lineRule="auto"/>
      </w:pPr>
      <w:r>
        <w:rPr>
          <w:rFonts w:ascii="宋体" w:hAnsi="宋体" w:eastAsia="宋体" w:cs="宋体"/>
          <w:color w:val="000"/>
          <w:sz w:val="28"/>
          <w:szCs w:val="28"/>
        </w:rPr>
        <w:t xml:space="preserve">田润叶对孙少安勇敢告白少女爱慕之心也很感人。但是孙少安为了挑起贫困大家庭的生活重担，不想拖累她，始终将这段情深埋并且在她告白之后匆匆结婚以期让她另觅佳偶。但是痴情的润叶却终不能忘情。或许有人会因此而痛骂逃避的少安，但我想他那份期望心爱的人得到幸福的心是很真，很灼热的。还有使我感动的是田晓霞对孙少平的爱。他们因晓霞的表姐润叶和少安的哥哥孙少平的缘故认识，同校不同班的他俩因一起排练节目进而更加深友谊，或许爱的种子也在此时以埋下。成为记者后的晓霞勇敢的向孙少平表白了自己的爱，并且相约两年后古塔下的再一次相聚，然而晓霞就在约定的前几天却因采访遇难。可以想见，当少平得到相爱的人遇难的讯息，会是怎样的撕心裂肺啊!可能有人看后会觉得，他俩的爱似乎毫无来由，但我要说，年青人的爱有时就是毫无来由，年轻人就是要敢爱敢恨，活着，有爱才好。</w:t>
      </w:r>
    </w:p>
    <w:p>
      <w:pPr>
        <w:ind w:left="0" w:right="0" w:firstLine="560"/>
        <w:spacing w:before="450" w:after="450" w:line="312" w:lineRule="auto"/>
      </w:pPr>
      <w:r>
        <w:rPr>
          <w:rFonts w:ascii="宋体" w:hAnsi="宋体" w:eastAsia="宋体" w:cs="宋体"/>
          <w:color w:val="000"/>
          <w:sz w:val="28"/>
          <w:szCs w:val="28"/>
        </w:rPr>
        <w:t xml:space="preserve">当然，光有爱的生活只可能是幻象，书中的哥哥孙少安为了弟弟妹妹能继续学业从13岁起就回家务农，一步步克服困难成为出色的生产队长。为了摆脱贫困，开起砖场都体现了他的家庭责任感和努力向上的精神;弟弟孙少平为了改变贫困家庭面貌，能给能砌上几孔砖窑，外出玩命工作穷则思变他们的努力也使我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2026-02-13T02:58:36+08:00</dcterms:created>
  <dcterms:modified xsi:type="dcterms:W3CDTF">2026-02-13T02:58:36+08:00</dcterms:modified>
</cp:coreProperties>
</file>

<file path=docProps/custom.xml><?xml version="1.0" encoding="utf-8"?>
<Properties xmlns="http://schemas.openxmlformats.org/officeDocument/2006/custom-properties" xmlns:vt="http://schemas.openxmlformats.org/officeDocument/2006/docPropsVTypes"/>
</file>