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家庭保洁服务合同范本6篇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2.木地板高级护理，费用 元;窗户外面玻璃清洗，费用 元;</w:t>
      </w:r>
    </w:p>
    <w:p>
      <w:pPr>
        <w:ind w:left="0" w:right="0" w:firstLine="560"/>
        <w:spacing w:before="450" w:after="450" w:line="312" w:lineRule="auto"/>
      </w:pPr>
      <w:r>
        <w:rPr>
          <w:rFonts w:ascii="宋体" w:hAnsi="宋体" w:eastAsia="宋体" w:cs="宋体"/>
          <w:color w:val="000"/>
          <w:sz w:val="28"/>
          <w:szCs w:val="28"/>
        </w:rPr>
        <w:t xml:space="preserve">3.全年费用合计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如果甲乙双方在履行合同的过程中或者合同履行完毕之后，双方发生争议，双方可以按以下_____方式对争议进行解决：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2、通过________仲裁机构仲裁。</w:t>
      </w:r>
    </w:p>
    <w:p>
      <w:pPr>
        <w:ind w:left="0" w:right="0" w:firstLine="560"/>
        <w:spacing w:before="450" w:after="450" w:line="312" w:lineRule="auto"/>
      </w:pPr>
      <w:r>
        <w:rPr>
          <w:rFonts w:ascii="宋体" w:hAnsi="宋体" w:eastAsia="宋体" w:cs="宋体"/>
          <w:color w:val="000"/>
          <w:sz w:val="28"/>
          <w:szCs w:val="28"/>
        </w:rPr>
        <w:t xml:space="preserve">3、向_______法院提起诉讼。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4、甲乙双方商定每年清洁次数为次，每次清洁时，由甲方提前2天通知乙方，每次费用_______元，每年合计费用为_______元，大写_______，在合同签订之日一次性付清。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1、项目名称：______</w:t>
      </w:r>
    </w:p>
    <w:p>
      <w:pPr>
        <w:ind w:left="0" w:right="0" w:firstLine="560"/>
        <w:spacing w:before="450" w:after="450" w:line="312" w:lineRule="auto"/>
      </w:pPr>
      <w:r>
        <w:rPr>
          <w:rFonts w:ascii="宋体" w:hAnsi="宋体" w:eastAsia="宋体" w:cs="宋体"/>
          <w:color w:val="000"/>
          <w:sz w:val="28"/>
          <w:szCs w:val="28"/>
        </w:rPr>
        <w:t xml:space="preserve">2、服务地址：_________</w:t>
      </w:r>
    </w:p>
    <w:p>
      <w:pPr>
        <w:ind w:left="0" w:right="0" w:firstLine="560"/>
        <w:spacing w:before="450" w:after="450" w:line="312" w:lineRule="auto"/>
      </w:pPr>
      <w:r>
        <w:rPr>
          <w:rFonts w:ascii="宋体" w:hAnsi="宋体" w:eastAsia="宋体" w:cs="宋体"/>
          <w:color w:val="000"/>
          <w:sz w:val="28"/>
          <w:szCs w:val="28"/>
        </w:rPr>
        <w:t xml:space="preserve">3、户型与面积：_________</w:t>
      </w:r>
    </w:p>
    <w:p>
      <w:pPr>
        <w:ind w:left="0" w:right="0" w:firstLine="560"/>
        <w:spacing w:before="450" w:after="450" w:line="312" w:lineRule="auto"/>
      </w:pPr>
      <w:r>
        <w:rPr>
          <w:rFonts w:ascii="宋体" w:hAnsi="宋体" w:eastAsia="宋体" w:cs="宋体"/>
          <w:color w:val="000"/>
          <w:sz w:val="28"/>
          <w:szCs w:val="28"/>
        </w:rPr>
        <w:t xml:space="preserve">4、服务范围：_________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1、收费标准：_________</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签字：_________负责人：_________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合同类型：新签○续签○改签○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类服务。即月做次全面型卫生和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日到 年 月 日止，共计服务次。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 元，大写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500元的原则再更改新合同，改签新合同必须为一年期限;若由于甲方原因需中途解除合同，乙方应按本合同标准以实际服务次数先向甲方结清费用，再扣除违约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十六、根据(唐山家政服务业行规行约)之规定，甲方具有下列情况之一的，乙方可视情拒绝继续为其服务。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6</w:t>
      </w:r>
    </w:p>
    <w:p>
      <w:pPr>
        <w:ind w:left="0" w:right="0" w:firstLine="560"/>
        <w:spacing w:before="450" w:after="450" w:line="312" w:lineRule="auto"/>
      </w:pPr>
      <w:r>
        <w:rPr>
          <w:rFonts w:ascii="宋体" w:hAnsi="宋体" w:eastAsia="宋体" w:cs="宋体"/>
          <w:color w:val="000"/>
          <w:sz w:val="28"/>
          <w:szCs w:val="28"/>
        </w:rPr>
        <w:t xml:space="preserve">甲方(雇主)：_________________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根据有关法律、法规的规定，甲乙双方在平等自愿，协商一致的基础上，同意订立本合同，共同遵守本合同所列条款，具体合同条款如下：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_________________的工作服务。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2.甲方的劳动报酬发放日为每月日。甲方应当以货币形式按月支付劳动报酬，不得拖欠。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3.乙方在享受法定休假日以及依法参加社会活动期间，甲方应当依法支付工资。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(4)以欺诈、胁迫的手段或乘人之危，使乙方在违背真实意思的情况下订立或者变更本合同致使合同无效的;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甲方违法解除或终止本合同，应向乙方支付赔偿金(参照劳动法、劳动合同法相关条款);乙方违法解除本合同，给甲方造成经济损失的，应依法承担赔偿责任。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1.甲方应配合乙方做好_________________的保密工作。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1.本合同在履行中发生争议，双方先协商解决，协商不成的，申请哈尔滨仲裁委员会仲裁。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2026-06-19T04:04:14+08:00</dcterms:created>
  <dcterms:modified xsi:type="dcterms:W3CDTF">2026-06-19T04:04:14+08:00</dcterms:modified>
</cp:coreProperties>
</file>

<file path=docProps/custom.xml><?xml version="1.0" encoding="utf-8"?>
<Properties xmlns="http://schemas.openxmlformats.org/officeDocument/2006/custom-properties" xmlns:vt="http://schemas.openxmlformats.org/officeDocument/2006/docPropsVTypes"/>
</file>