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2025食堂承包协议书范本 食堂承包协议书精选</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2024食堂承包协议书 第1篇甲方：_______...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第1篇</w:t>
      </w:r>
    </w:p>
    <w:p>
      <w:pPr>
        <w:ind w:left="0" w:right="0" w:firstLine="560"/>
        <w:spacing w:before="450" w:after="450" w:line="312" w:lineRule="auto"/>
      </w:pPr>
      <w:r>
        <w:rPr>
          <w:rFonts w:ascii="宋体" w:hAnsi="宋体" w:eastAsia="宋体" w:cs="宋体"/>
          <w:color w:val="000"/>
          <w:sz w:val="28"/>
          <w:szCs w:val="28"/>
        </w:rPr>
        <w:t xml:space="preserve">甲方：______________项目部(以下简称\"甲方\")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__________________元/人，晚餐_________元/人。其中__________________标准为2荤1素菜1汤，晚餐标准为2荤1素菜1汤，米饭任食。(如有变动，双方协商核定)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甲方按ID用餐系统核定用餐数，按月计算餐费，于每月的__________日前以现金或支票付给乙方。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合同期一年，即从_________年_________月_________日至_________年_________月_________日止。合同期满，双方如无异议，自动续约。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若甲方有意终止合作关系，须提前_________天通知乙方;乙方有意终止合作关系，须提前3天通知甲方;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1.用餐时间：_______________________，晚餐__________________。</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4.食堂炊事员必须采用新鲜洁净的原料制作食品，发现有腐败变质或其他感官性状异常的食品及其原料，不得加工或使用。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18.配备足够符合要求的消防器材并定期进行检查，规范用电行为，定期检查用电线路，严禁私自设置大功率设备以防线路负荷过大引起火灾或触电事故。</w:t>
      </w:r>
    </w:p>
    <w:p>
      <w:pPr>
        <w:ind w:left="0" w:right="0" w:firstLine="560"/>
        <w:spacing w:before="450" w:after="450" w:line="312" w:lineRule="auto"/>
      </w:pPr>
      <w:r>
        <w:rPr>
          <w:rFonts w:ascii="宋体" w:hAnsi="宋体" w:eastAsia="宋体" w:cs="宋体"/>
          <w:color w:val="000"/>
          <w:sz w:val="28"/>
          <w:szCs w:val="28"/>
        </w:rPr>
        <w:t xml:space="preserve">19.遵守项目部关于食堂管理的规定和要求。</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甲方：_______________公司乙方：_____________餐饮管理有限公司</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第2篇</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4"/>
          <w:szCs w:val="34"/>
          <w:b w:val="1"/>
          <w:bCs w:val="1"/>
        </w:rPr>
        <w:t xml:space="preserve">2025食堂承包协议书 第3篇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2026-04-28T14:25:59+08:00</dcterms:created>
  <dcterms:modified xsi:type="dcterms:W3CDTF">2026-04-28T14:25:59+08:00</dcterms:modified>
</cp:coreProperties>
</file>

<file path=docProps/custom.xml><?xml version="1.0" encoding="utf-8"?>
<Properties xmlns="http://schemas.openxmlformats.org/officeDocument/2006/custom-properties" xmlns:vt="http://schemas.openxmlformats.org/officeDocument/2006/docPropsVTypes"/>
</file>