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郊区三层楼房出租合同通用</w:t>
      </w:r>
      <w:bookmarkEnd w:id="1"/>
    </w:p>
    <w:p>
      <w:pPr>
        <w:jc w:val="center"/>
        <w:spacing w:before="0" w:after="450"/>
      </w:pPr>
      <w:r>
        <w:rPr>
          <w:rFonts w:ascii="Arial" w:hAnsi="Arial" w:eastAsia="Arial" w:cs="Arial"/>
          <w:color w:val="999999"/>
          <w:sz w:val="20"/>
          <w:szCs w:val="20"/>
        </w:rPr>
        <w:t xml:space="preserve">来源：网络  作者：梦里花开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郊区三层楼房出租合同通用5篇朋友们，租赁用途，是指承租人使用租赁房屋的目的，包括从事生产经营和生活居住，那么你现在知道合同是怎么样子了吗？小编在这里给大家分享一些郊区三层楼房出租合同通用，希望对大家能有所帮助。郊区三层楼房出租合同通用篇1出...</w:t>
      </w:r>
    </w:p>
    <w:p>
      <w:pPr>
        <w:ind w:left="0" w:right="0" w:firstLine="560"/>
        <w:spacing w:before="450" w:after="450" w:line="312" w:lineRule="auto"/>
      </w:pPr>
      <w:r>
        <w:rPr>
          <w:rFonts w:ascii="宋体" w:hAnsi="宋体" w:eastAsia="宋体" w:cs="宋体"/>
          <w:color w:val="000"/>
          <w:sz w:val="28"/>
          <w:szCs w:val="28"/>
        </w:rPr>
        <w:t xml:space="preserve">郊区三层楼房出租合同通用5篇</w:t>
      </w:r>
    </w:p>
    <w:p>
      <w:pPr>
        <w:ind w:left="0" w:right="0" w:firstLine="560"/>
        <w:spacing w:before="450" w:after="450" w:line="312" w:lineRule="auto"/>
      </w:pPr>
      <w:r>
        <w:rPr>
          <w:rFonts w:ascii="宋体" w:hAnsi="宋体" w:eastAsia="宋体" w:cs="宋体"/>
          <w:color w:val="000"/>
          <w:sz w:val="28"/>
          <w:szCs w:val="28"/>
        </w:rPr>
        <w:t xml:space="preserve">朋友们，租赁用途，是指承租人使用租赁房屋的目的，包括从事生产经营和生活居住，那么你现在知道合同是怎么样子了吗？小编在这里给大家分享一些郊区三层楼房出租合同通用，希望对大家能有所帮助。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郊区三层楼房出租合同通用篇1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____年____月____日起至________年____月____日止。乙方向甲方承诺，租赁该房屋仅作为________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(5)利用承租房屋村放Σ险物品或进行违法活动。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村物品或影响房屋的正常使用。对未经同意留村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1)未经甲方书面同意，将房屋转租、转借给他人使用的。2)未经甲方书面同意，拆改变动房屋结构或损坏房屋。3)改变本合同规定的租赁用途或利用该房屋进行违法活动的。4)拖欠房租累计个月以上的。5)租赁期内，乙方逾期交纳本合同约定应由乙方负担的费用的，每逾期一天，则应按上述费用总额的_____%支付甲方滞纳金。6)赁期内，乙方未经甲方同意，中途擅自退租的，乙方应该按合同总租金____%的额度向甲方支付违约金。7)支付租金，每逾期一日，则乙方须按日租金的___倍支付滞纳金。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签约地点：__________________签约地点：___________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w:t>
      </w:r>
    </w:p>
    <w:p>
      <w:pPr>
        <w:ind w:left="0" w:right="0" w:firstLine="560"/>
        <w:spacing w:before="450" w:after="450" w:line="312" w:lineRule="auto"/>
      </w:pPr>
      <w:r>
        <w:rPr>
          <w:rFonts w:ascii="宋体" w:hAnsi="宋体" w:eastAsia="宋体" w:cs="宋体"/>
          <w:color w:val="000"/>
          <w:sz w:val="28"/>
          <w:szCs w:val="28"/>
        </w:rPr>
        <w:t xml:space="preserve">4、水表现数：_________电表现数：_________气表现数：_______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郊区三层楼房出租合同通用篇2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第二条租赁期限内房屋租金为____人民币。乙方分____次支付。本合同生效后的10日内，乙方支付房屋租金的____%为____万元，房屋验收合格后的10日内，乙方支付房屋租金的剩余款额。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第十四条甲乙双方如在执行本合同过程中发生争执，应首先通过友好协商解决，如双方不能达成一致意见时，按____项办法解决：</w:t>
      </w:r>
    </w:p>
    <w:p>
      <w:pPr>
        <w:ind w:left="0" w:right="0" w:firstLine="560"/>
        <w:spacing w:before="450" w:after="450" w:line="312" w:lineRule="auto"/>
      </w:pPr>
      <w:r>
        <w:rPr>
          <w:rFonts w:ascii="宋体" w:hAnsi="宋体" w:eastAsia="宋体" w:cs="宋体"/>
          <w:color w:val="000"/>
          <w:sz w:val="28"/>
          <w:szCs w:val="28"/>
        </w:rPr>
        <w:t xml:space="preserve">提交仲裁机关进行仲裁。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郊区三层楼房出租合同通用篇3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第1条甲方保证向乙方出租的房屋系本人拥有出租权。</w:t>
      </w:r>
    </w:p>
    <w:p>
      <w:pPr>
        <w:ind w:left="0" w:right="0" w:firstLine="560"/>
        <w:spacing w:before="450" w:after="450" w:line="312" w:lineRule="auto"/>
      </w:pPr>
      <w:r>
        <w:rPr>
          <w:rFonts w:ascii="宋体" w:hAnsi="宋体" w:eastAsia="宋体" w:cs="宋体"/>
          <w:color w:val="000"/>
          <w:sz w:val="28"/>
          <w:szCs w:val="28"/>
        </w:rPr>
        <w:t xml:space="preserve">第2条房屋的使用面积：上下两层共80平米，其中一层36平米。</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甲方房屋房屋结构为复式单身公寓，坐落于深圳市华侨城华山村一栋507室;位于第5、6层，两层建筑面积共80平方米，其中第5层出租。房屋为水泥地面，墙为新粉刷白色墙面无脱落;洗手间各类设施完好。</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第4条房屋租赁期限：六个月起租：</w:t>
      </w:r>
    </w:p>
    <w:p>
      <w:pPr>
        <w:ind w:left="0" w:right="0" w:firstLine="560"/>
        <w:spacing w:before="450" w:after="450" w:line="312" w:lineRule="auto"/>
      </w:pPr>
      <w:r>
        <w:rPr>
          <w:rFonts w:ascii="宋体" w:hAnsi="宋体" w:eastAsia="宋体" w:cs="宋体"/>
          <w:color w:val="000"/>
          <w:sz w:val="28"/>
          <w:szCs w:val="28"/>
        </w:rPr>
        <w:t xml:space="preserve">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第5条租金每月人民币_________元整。。另付一个月租金为押金。</w:t>
      </w:r>
    </w:p>
    <w:p>
      <w:pPr>
        <w:ind w:left="0" w:right="0" w:firstLine="560"/>
        <w:spacing w:before="450" w:after="450" w:line="312" w:lineRule="auto"/>
      </w:pPr>
      <w:r>
        <w:rPr>
          <w:rFonts w:ascii="宋体" w:hAnsi="宋体" w:eastAsia="宋体" w:cs="宋体"/>
          <w:color w:val="000"/>
          <w:sz w:val="28"/>
          <w:szCs w:val="28"/>
        </w:rPr>
        <w:t xml:space="preserve">第6条租金按月支付;自本合同生效之日起，乙方应支付给甲方每一个月的租金以及一个月押金;以后应在下一月的_____号前付清下个月的租金。</w:t>
      </w:r>
    </w:p>
    <w:p>
      <w:pPr>
        <w:ind w:left="0" w:right="0" w:firstLine="560"/>
        <w:spacing w:before="450" w:after="450" w:line="312" w:lineRule="auto"/>
      </w:pPr>
      <w:r>
        <w:rPr>
          <w:rFonts w:ascii="宋体" w:hAnsi="宋体" w:eastAsia="宋体" w:cs="宋体"/>
          <w:color w:val="000"/>
          <w:sz w:val="28"/>
          <w:szCs w:val="28"/>
        </w:rPr>
        <w:t xml:space="preserve">第7条租金支付地点：________________________</w:t>
      </w:r>
    </w:p>
    <w:p>
      <w:pPr>
        <w:ind w:left="0" w:right="0" w:firstLine="560"/>
        <w:spacing w:before="450" w:after="450" w:line="312" w:lineRule="auto"/>
      </w:pPr>
      <w:r>
        <w:rPr>
          <w:rFonts w:ascii="宋体" w:hAnsi="宋体" w:eastAsia="宋体" w:cs="宋体"/>
          <w:color w:val="000"/>
          <w:sz w:val="28"/>
          <w:szCs w:val="28"/>
        </w:rPr>
        <w:t xml:space="preserve">第8条租金支付方式：现金或转帐;收款帐号为__________________________</w:t>
      </w:r>
    </w:p>
    <w:p>
      <w:pPr>
        <w:ind w:left="0" w:right="0" w:firstLine="560"/>
        <w:spacing w:before="450" w:after="450" w:line="312" w:lineRule="auto"/>
      </w:pPr>
      <w:r>
        <w:rPr>
          <w:rFonts w:ascii="宋体" w:hAnsi="宋体" w:eastAsia="宋体" w:cs="宋体"/>
          <w:color w:val="000"/>
          <w:sz w:val="28"/>
          <w:szCs w:val="28"/>
        </w:rPr>
        <w:t xml:space="preserve">第9条甲方收取租金时应提供书面形式的收据，否则乙方有权拒绝支付租金。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第10条房屋在租赁期间产生的税收由乙方承担，不因本租赁合同无效，或撤销，或变更而变动，除非双方对此达成书面变更协议。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第11条租赁期间，租赁期间，因正常生活之需要的水电费、网络接入费由甲方提供每月的费用数目，甲乙双方各付一半，甲方保证此数目的真实性;天然气以及有线电视的费用自行缴纳。</w:t>
      </w:r>
    </w:p>
    <w:p>
      <w:pPr>
        <w:ind w:left="0" w:right="0" w:firstLine="560"/>
        <w:spacing w:before="450" w:after="450" w:line="312" w:lineRule="auto"/>
      </w:pPr>
      <w:r>
        <w:rPr>
          <w:rFonts w:ascii="宋体" w:hAnsi="宋体" w:eastAsia="宋体" w:cs="宋体"/>
          <w:color w:val="000"/>
          <w:sz w:val="28"/>
          <w:szCs w:val="28"/>
        </w:rPr>
        <w:t xml:space="preserve">第12条租赁期间，房屋的一层屋内设备使用权归乙方;及房屋的附属配套设施等使用权双方共享。</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乙方不得将擅自将房屋转租、转让或转借的，如有特殊情况确实需要的，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甲方如将房产使用权转移给第三方，应提前1个月书面通知乙方，乙方有以同等价格的优先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第15条甲方设立其它他项权利，如未征得乙方同意，应提前1个月书面告知乙方。</w:t>
      </w:r>
    </w:p>
    <w:p>
      <w:pPr>
        <w:ind w:left="0" w:right="0" w:firstLine="560"/>
        <w:spacing w:before="450" w:after="450" w:line="312" w:lineRule="auto"/>
      </w:pPr>
      <w:r>
        <w:rPr>
          <w:rFonts w:ascii="宋体" w:hAnsi="宋体" w:eastAsia="宋体" w:cs="宋体"/>
          <w:color w:val="000"/>
          <w:sz w:val="28"/>
          <w:szCs w:val="28"/>
        </w:rPr>
        <w:t xml:space="preserve">第16条乙方有权提议增设其它他项权利，但应书面提议，并需征求甲方同意。</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第17条租赁前，甲方应保证房屋能满足乙方正常使用和居住之需要。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郊区三层楼房出租合同通用篇4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甲、乙双方通过商议，对房屋租赁事宜达成如下协议：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第一条、甲方房屋地址：该房屋坐落于市路小区号楼单元楼房。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第四条、房屋租金：该房屋月租金为元整。</w:t>
      </w:r>
    </w:p>
    <w:p>
      <w:pPr>
        <w:ind w:left="0" w:right="0" w:firstLine="560"/>
        <w:spacing w:before="450" w:after="450" w:line="312" w:lineRule="auto"/>
      </w:pPr>
      <w:r>
        <w:rPr>
          <w:rFonts w:ascii="宋体" w:hAnsi="宋体" w:eastAsia="宋体" w:cs="宋体"/>
          <w:color w:val="000"/>
          <w:sz w:val="28"/>
          <w:szCs w:val="28"/>
        </w:rPr>
        <w:t xml:space="preserve">第五条、付款方式：乙方按支付租金给甲方，乙方应在合同签订之日一次性向甲方支付上半年的租金费用，在________年____月____日之前一次性向甲方支付下半年租金费用，如超过付款时间甲方有权对房屋另行出租，并由乙方承担因此对甲方造成的经济损失。</w:t>
      </w:r>
    </w:p>
    <w:p>
      <w:pPr>
        <w:ind w:left="0" w:right="0" w:firstLine="560"/>
        <w:spacing w:before="450" w:after="450" w:line="312" w:lineRule="auto"/>
      </w:pPr>
      <w:r>
        <w:rPr>
          <w:rFonts w:ascii="宋体" w:hAnsi="宋体" w:eastAsia="宋体" w:cs="宋体"/>
          <w:color w:val="000"/>
          <w:sz w:val="28"/>
          <w:szCs w:val="28"/>
        </w:rPr>
        <w:t xml:space="preserve">第六条、养护责任：</w:t>
      </w:r>
    </w:p>
    <w:p>
      <w:pPr>
        <w:ind w:left="0" w:right="0" w:firstLine="560"/>
        <w:spacing w:before="450" w:after="450" w:line="312" w:lineRule="auto"/>
      </w:pPr>
      <w:r>
        <w:rPr>
          <w:rFonts w:ascii="宋体" w:hAnsi="宋体" w:eastAsia="宋体" w:cs="宋体"/>
          <w:color w:val="000"/>
          <w:sz w:val="28"/>
          <w:szCs w:val="28"/>
        </w:rPr>
        <w:t xml:space="preserve">1、乙方在租赁期内不得私自对房屋进行整改，若确实有需要必须提前征求甲方同意后才能进行整改，否则由乙方承担因此造成的一切责任和损失。</w:t>
      </w:r>
    </w:p>
    <w:p>
      <w:pPr>
        <w:ind w:left="0" w:right="0" w:firstLine="560"/>
        <w:spacing w:before="450" w:after="450" w:line="312" w:lineRule="auto"/>
      </w:pPr>
      <w:r>
        <w:rPr>
          <w:rFonts w:ascii="宋体" w:hAnsi="宋体" w:eastAsia="宋体" w:cs="宋体"/>
          <w:color w:val="000"/>
          <w:sz w:val="28"/>
          <w:szCs w:val="28"/>
        </w:rPr>
        <w:t xml:space="preserve">2、乙方在房屋使用过程当中应爱护房屋中的所有设备及墙面和地面，保持墙面的整洁。因乙方管理使用不善造成房屋及其相关设备的损失和维修费用，由乙方承担责任并赔偿损失。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2、天然气费;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5、有线收视费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甲、乙双方自本合同签订之日起，由乙方支付甲方￥元为押金。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1、租赁期满后，如乙方要求继续租赁，甲方则优先同意继续租赁，如遇房价调整，甲方有权对房屋租金进行适当的调整，若乙方不同意，甲方有权与乙方终止继续租赁;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应在租赁期提前一个月告知甲方，在租赁期满后由甲方对房屋进行验收，如乙方未对房屋造成任何损坏，甲方应退还乙方已支付的押金;如果乙方在使用期内对房屋内的设备和墙面、地面造成损坏的，甲方有权用乙方支付的押金首先对房屋损坏部门进行修缮，若修缮费用超出押金金额，乙方必须在修缮结束后三个自然日内向甲方支付超出的修缮费，如因修缮时间影响房屋的再次出租，由乙方按期限内的租赁价格承担期间的租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1、甲方为乙方提供物品如下：</w:t>
      </w:r>
    </w:p>
    <w:p>
      <w:pPr>
        <w:ind w:left="0" w:right="0" w:firstLine="560"/>
        <w:spacing w:before="450" w:after="450" w:line="312" w:lineRule="auto"/>
      </w:pPr>
      <w:r>
        <w:rPr>
          <w:rFonts w:ascii="宋体" w:hAnsi="宋体" w:eastAsia="宋体" w:cs="宋体"/>
          <w:color w:val="000"/>
          <w:sz w:val="28"/>
          <w:szCs w:val="28"/>
        </w:rPr>
        <w:t xml:space="preserve">橱柜、燃气灶、油烟机、房间内灯饰、卫生间坐便、洗漱柜、淋浴头、燃气热水器、钥匙5把。乙方应妥善使用，若损坏照价赔偿。</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贰份，甲、乙双方各执壹份，具有同等效力。本合同未尽事项，由甲、乙双方另行议定，并签订补充协议。补充协议与本合同不一致的，以补充协议为准,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郊区三层楼房出租合同通用篇5</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二、甲乙双方议定的上述房地产月租金为人民币￥_______________元（大写）.租赁期限自_________年_____月_____日至_________年_____月_____日止。租金按结算，由乙方在每____的____日前交付给甲方。付款方式。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2026-11-01T05:52:44+08:00</dcterms:created>
  <dcterms:modified xsi:type="dcterms:W3CDTF">2026-11-01T05:52:44+08:00</dcterms:modified>
</cp:coreProperties>
</file>

<file path=docProps/custom.xml><?xml version="1.0" encoding="utf-8"?>
<Properties xmlns="http://schemas.openxmlformats.org/officeDocument/2006/custom-properties" xmlns:vt="http://schemas.openxmlformats.org/officeDocument/2006/docPropsVTypes"/>
</file>